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                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</w:t>
      </w: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>УТВЕРЖДЕНА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                              </w:t>
      </w:r>
      <w:r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           </w:t>
      </w: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распоряжением Правительства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                                      Российской Федерации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                                 от 28 декабря 2016 г. № 2867-р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ФОРМА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Я, ____________________________________________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________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____________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__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________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</w:t>
      </w:r>
      <w:proofErr w:type="gramStart"/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(фамилия, имя, отчество, дата рождения,</w:t>
      </w:r>
      <w:proofErr w:type="gramEnd"/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______________________________________________________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_______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________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___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_____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серия и номер паспорта, дата выдачи и орган, выдавший паспорт,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_____________________________________________________________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________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__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___,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должность, замещаемая государственным гражданским служащим или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муниципальным служащим, или должность, на замещение которой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претендует гражданин Российской Федерации)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сообщаю о размещении  мною за отчетный период  с  1 января 20___ г</w:t>
      </w:r>
      <w:proofErr w:type="gramStart"/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.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п</w:t>
      </w:r>
      <w:proofErr w:type="gramEnd"/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о 31 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декабря   20___ г.   в   информационно-телекоммуникационной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сети "Интернет" 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общедоступной  информации&lt;1&gt;,  а  также   данных,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позволяющих меня </w:t>
      </w: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идентифицировать: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|----|------------------------------------------------------------|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 №  |          Адрес сайта&lt;2&gt; и (или) страницы сайта&lt;3&gt;          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    |    в информационно-телекоммуникационной сети "Интернет"    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|----|------------------------------------------------------------|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|1.  |                                                            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|----|------------------------------------------------------------|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|2.  |                                                            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|----|------------------------------------------------------------|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|3.  |                                                            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|----|------------------------------------------------------------|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Достоверность настоящих сведений подтверждаю.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"___"____________ 20___ г.  _______________________________________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</w:t>
      </w:r>
      <w:proofErr w:type="gramStart"/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(подпись государственного гражданского</w:t>
      </w:r>
      <w:proofErr w:type="gramEnd"/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служащего 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>Республики Алтай)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___________________________________________________________________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(Ф.И.О. и подпись лица, принявшего сведения)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____________________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 &lt;1</w:t>
      </w:r>
      <w:proofErr w:type="gramStart"/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>&gt; В</w:t>
      </w:r>
      <w:proofErr w:type="gramEnd"/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соответствии с частью 1  статьи  7  Федерального  закона "Об информации, информационных технологиях и о защите информации" к общедоступной информации относятся общеизвестные  сведения  и  иная информация, доступ к которой не ограничен.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 &lt;2</w:t>
      </w:r>
      <w:proofErr w:type="gramStart"/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>&gt; В</w:t>
      </w:r>
      <w:proofErr w:type="gramEnd"/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соответствии с пунктом 13 статьи 2  Федерального  закона "Об информации, информационных технологиях и о  защите  информации" сайт   в   информационно-телекоммуникационной   сети   "Интернет" - совокупность программ для электронных вычислительных машин  и  иной информации, содержащейся в информационной системе, доступ к которой обеспечивается посредством информационно-телекоммуникационной  сети "Интернет"  по  доменным  именам  и  (или)  по сетевым адресам, позволяющим идентифицировать сайты в информационно-телекоммуникационной сети "Интернет".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    &lt;3</w:t>
      </w:r>
      <w:proofErr w:type="gramStart"/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>&gt; В</w:t>
      </w:r>
      <w:proofErr w:type="gramEnd"/>
      <w:r w:rsidRPr="005F249B">
        <w:rPr>
          <w:rFonts w:ascii="Courier New" w:eastAsia="Times New Roman" w:hAnsi="Courier New" w:cs="Courier New"/>
          <w:color w:val="000000"/>
          <w:sz w:val="16"/>
          <w:szCs w:val="16"/>
        </w:rPr>
        <w:t xml:space="preserve"> соответствии с пунктом 14 статьи 2  Федерального  закона "Об информации, информационных технологиях и о  защите  информации" страница сайта в информационно-телекоммуникационной    сети "Интернет" - часть сайта в информационно-телекоммуникационной 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5F249B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AA3F5E" w:rsidRPr="005F249B" w:rsidRDefault="005F249B" w:rsidP="005F2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5F249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_____________</w:t>
      </w:r>
    </w:p>
    <w:sectPr w:rsidR="00AA3F5E" w:rsidRPr="005F249B" w:rsidSect="005F249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F249B"/>
    <w:rsid w:val="005F249B"/>
    <w:rsid w:val="00AA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F24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249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4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Пешперова</dc:creator>
  <cp:keywords/>
  <dc:description/>
  <cp:lastModifiedBy>Пешперова</cp:lastModifiedBy>
  <cp:revision>2</cp:revision>
  <dcterms:created xsi:type="dcterms:W3CDTF">2017-01-18T07:42:00Z</dcterms:created>
  <dcterms:modified xsi:type="dcterms:W3CDTF">2017-01-18T07:50:00Z</dcterms:modified>
</cp:coreProperties>
</file>