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0D3C28">
      <w:pPr>
        <w:framePr w:h="16747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7505700" cy="1063625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5700" cy="1063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3C28" w:rsidRDefault="000D3C28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sectPr w:rsidR="000D3C28">
      <w:type w:val="continuous"/>
      <w:pgSz w:w="14702" w:h="19627"/>
      <w:pgMar w:top="1440" w:right="1440" w:bottom="360" w:left="144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437828"/>
    <w:rsid w:val="000D3C28"/>
    <w:rsid w:val="004378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</cp:revision>
  <dcterms:created xsi:type="dcterms:W3CDTF">2012-10-17T12:34:00Z</dcterms:created>
  <dcterms:modified xsi:type="dcterms:W3CDTF">2012-10-17T12:38:00Z</dcterms:modified>
</cp:coreProperties>
</file>