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40" w:rsidRDefault="00E06F40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6F6D">
        <w:rPr>
          <w:rFonts w:ascii="PT Astra Serif" w:eastAsia="Times New Roman" w:hAnsi="PT Astra Serif" w:cs="Times New Roman"/>
          <w:sz w:val="24"/>
          <w:szCs w:val="24"/>
          <w:lang w:eastAsia="ru-RU"/>
        </w:rPr>
        <w:t>Проект</w:t>
      </w:r>
    </w:p>
    <w:p w:rsidR="00A76F6D" w:rsidRDefault="00A76F6D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93216A" w:rsidRPr="00A76F6D" w:rsidRDefault="0093216A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ПРАВИТЕЛЬСТВО РЕСПУБЛИКИ АЛТАЙ</w:t>
      </w: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ПОСТАНОВЛЕНИЕ</w:t>
      </w:r>
    </w:p>
    <w:p w:rsidR="00A76F6D" w:rsidRPr="006F3783" w:rsidRDefault="00A76F6D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76F6D" w:rsidRPr="006F3783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«___»____________202</w:t>
      </w:r>
      <w:r w:rsidR="006C67F5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5</w:t>
      </w:r>
      <w:r w:rsidR="008329BF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№______</w:t>
      </w:r>
    </w:p>
    <w:p w:rsidR="00E06F40" w:rsidRPr="006F3783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0769E" w:rsidRPr="006F3783" w:rsidRDefault="006619FA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я</w:t>
      </w:r>
      <w:r w:rsidR="00B3546E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122D83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в 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пункт 38 Положения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2C594B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</w:p>
    <w:p w:rsidR="00A76F6D" w:rsidRPr="006F3783" w:rsidRDefault="00A76F6D" w:rsidP="001158B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14B84" w:rsidRDefault="00960D5F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</w:t>
      </w:r>
      <w:r w:rsidR="00FF6931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о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</w:t>
      </w:r>
      <w:r w:rsidR="0007440A" w:rsidRPr="006F3783"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  <w:t>постановляет:</w:t>
      </w:r>
    </w:p>
    <w:p w:rsidR="00010CFE" w:rsidRPr="006F3783" w:rsidRDefault="00010CFE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</w:pPr>
    </w:p>
    <w:p w:rsidR="00845F5C" w:rsidRPr="006F3783" w:rsidRDefault="00122D83" w:rsidP="00010CFE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пункте 38 Положения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</w:t>
      </w:r>
      <w:r w:rsidR="002C594B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Алтай, утвержденно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го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м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Правительства Республики Алтай от 1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3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декабря 202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 № 4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29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10769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(Сборник законодательства Республики Алтай, </w:t>
      </w:r>
      <w:r w:rsidR="004C53DE" w:rsidRPr="006F3783">
        <w:rPr>
          <w:rFonts w:ascii="PT Astra Serif" w:hAnsi="PT Astra Serif" w:cs="Times New Roman"/>
          <w:sz w:val="26"/>
          <w:szCs w:val="26"/>
        </w:rPr>
        <w:t>2022, № 204(210),</w:t>
      </w:r>
      <w:r w:rsidR="00191834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официальный портал Респ</w:t>
      </w:r>
      <w:r w:rsidR="00FF4D5F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ублики Алтай в сети «Интернет»: </w:t>
      </w:r>
      <w:r w:rsidR="00191834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www.altai-republic.ru, 2024, 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28</w:t>
      </w:r>
      <w:r w:rsidR="00FF4D5F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AB1879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дека</w:t>
      </w:r>
      <w:r w:rsidR="00596785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бря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; 2025, 26 марта</w:t>
      </w:r>
      <w:r w:rsidR="0010769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)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слова «</w:t>
      </w:r>
      <w:r w:rsidR="00596785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,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Председателя Правительства Республики Алтай от 26 ноября 2024 г. № 417-у» заменить словами «от 18 июня 2025 г. № 216-у».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5C6B0F" w:rsidRPr="006F3783" w:rsidRDefault="005C6B0F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1091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961"/>
      </w:tblGrid>
      <w:tr w:rsidR="000650C0" w:rsidRPr="006F3783" w:rsidTr="00CC02CC">
        <w:trPr>
          <w:trHeight w:val="80"/>
        </w:trPr>
        <w:tc>
          <w:tcPr>
            <w:tcW w:w="5954" w:type="dxa"/>
          </w:tcPr>
          <w:p w:rsidR="00A60A74" w:rsidRPr="006F3783" w:rsidRDefault="00A60A74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EF7F9F" w:rsidRPr="006F3783" w:rsidRDefault="00EF7F9F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0650C0" w:rsidRPr="006F3783" w:rsidRDefault="000650C0" w:rsidP="00CC02CC">
            <w:pPr>
              <w:tabs>
                <w:tab w:val="left" w:pos="540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>Председател</w:t>
            </w:r>
            <w:r w:rsidR="00260FF8" w:rsidRPr="006F3783">
              <w:rPr>
                <w:rFonts w:ascii="PT Astra Serif" w:hAnsi="PT Astra Serif"/>
                <w:sz w:val="26"/>
                <w:szCs w:val="26"/>
              </w:rPr>
              <w:t>ь</w:t>
            </w:r>
            <w:r w:rsidRPr="006F3783">
              <w:rPr>
                <w:rFonts w:ascii="PT Astra Serif" w:hAnsi="PT Astra Serif"/>
                <w:sz w:val="26"/>
                <w:szCs w:val="26"/>
              </w:rPr>
              <w:t xml:space="preserve"> Правительства</w:t>
            </w:r>
          </w:p>
          <w:p w:rsidR="000650C0" w:rsidRPr="006F3783" w:rsidRDefault="000650C0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</w:tc>
        <w:tc>
          <w:tcPr>
            <w:tcW w:w="4961" w:type="dxa"/>
            <w:vAlign w:val="bottom"/>
          </w:tcPr>
          <w:p w:rsidR="000650C0" w:rsidRPr="006F3783" w:rsidRDefault="00A60A74" w:rsidP="00010CFE">
            <w:pPr>
              <w:tabs>
                <w:tab w:val="left" w:pos="5424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 xml:space="preserve">                                      </w:t>
            </w:r>
            <w:r w:rsidR="0084418A" w:rsidRPr="006F3783">
              <w:rPr>
                <w:rFonts w:ascii="PT Astra Serif" w:hAnsi="PT Astra Serif"/>
                <w:sz w:val="26"/>
                <w:szCs w:val="26"/>
              </w:rPr>
              <w:t xml:space="preserve">          </w:t>
            </w:r>
            <w:r w:rsidRPr="006F3783">
              <w:rPr>
                <w:rFonts w:ascii="PT Astra Serif" w:hAnsi="PT Astra Serif"/>
                <w:sz w:val="26"/>
                <w:szCs w:val="26"/>
              </w:rPr>
              <w:t>А</w:t>
            </w:r>
            <w:r w:rsidR="00010CFE">
              <w:rPr>
                <w:rFonts w:ascii="PT Astra Serif" w:hAnsi="PT Astra Serif"/>
                <w:sz w:val="26"/>
                <w:szCs w:val="26"/>
              </w:rPr>
              <w:t>.С. Прокопьев</w:t>
            </w:r>
          </w:p>
        </w:tc>
      </w:tr>
    </w:tbl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6748EC" w:rsidRPr="006F3783" w:rsidRDefault="006748EC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A85265" w:rsidRPr="006F3783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lastRenderedPageBreak/>
        <w:t xml:space="preserve">Пояснительная записка </w:t>
      </w:r>
    </w:p>
    <w:p w:rsidR="00A7112D" w:rsidRPr="006F3783" w:rsidRDefault="00A7112D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к проекту постановления</w:t>
      </w:r>
      <w:r w:rsidR="00505122"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Правительства Республики Алтай</w:t>
      </w:r>
    </w:p>
    <w:p w:rsidR="00A7112D" w:rsidRPr="006F3783" w:rsidRDefault="00A7112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изменения</w:t>
      </w:r>
      <w:r w:rsidR="000577DE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в 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пункт 38 Положения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»</w:t>
      </w:r>
    </w:p>
    <w:p w:rsidR="00A7112D" w:rsidRPr="006F3783" w:rsidRDefault="00A7112D" w:rsidP="00A85265">
      <w:pPr>
        <w:autoSpaceDE w:val="0"/>
        <w:autoSpaceDN w:val="0"/>
        <w:adjustRightInd w:val="0"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30D2" w:rsidRPr="00B60C08" w:rsidRDefault="007430D2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Субъектом нормотворческой </w:t>
      </w:r>
      <w:r w:rsidR="00C75ACE" w:rsidRPr="00B60C08">
        <w:rPr>
          <w:rFonts w:ascii="PT Astra Serif" w:eastAsiaTheme="minorEastAsia" w:hAnsi="PT Astra Serif"/>
          <w:sz w:val="26"/>
          <w:szCs w:val="26"/>
          <w:lang w:eastAsia="zh-CN"/>
        </w:rPr>
        <w:t>деятельности выступает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Правительство Республики Алтай. Разработчиком проекта </w:t>
      </w:r>
      <w:r w:rsidR="000A7450" w:rsidRPr="00B60C08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Правительства Республики Алтай «</w:t>
      </w:r>
      <w:r w:rsidR="00010CFE"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О внесении изменения в пункт 38 </w:t>
      </w:r>
      <w:r w:rsidR="00010CFE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Положения</w:t>
      </w:r>
      <w:r w:rsidR="00505122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505122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» (далее – проект </w:t>
      </w:r>
      <w:r w:rsidR="000A7450" w:rsidRPr="00B60C08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) выступает Министерство </w:t>
      </w:r>
      <w:r w:rsidR="0098039A" w:rsidRPr="00B60C08">
        <w:rPr>
          <w:rFonts w:ascii="PT Astra Serif" w:eastAsiaTheme="minorEastAsia" w:hAnsi="PT Astra Serif"/>
          <w:sz w:val="26"/>
          <w:szCs w:val="26"/>
          <w:lang w:eastAsia="zh-CN"/>
        </w:rPr>
        <w:t>культуры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 Республики Алтай.</w:t>
      </w:r>
    </w:p>
    <w:p w:rsidR="00374ED7" w:rsidRPr="00B60C08" w:rsidRDefault="005F1EED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>Предметом правового регулирования проекта постановл</w:t>
      </w:r>
      <w:r w:rsidR="00010CFE" w:rsidRPr="00B60C08">
        <w:rPr>
          <w:rFonts w:ascii="PT Astra Serif" w:hAnsi="PT Astra Serif"/>
          <w:sz w:val="26"/>
          <w:szCs w:val="26"/>
        </w:rPr>
        <w:t>ения является внесение изменения</w:t>
      </w:r>
      <w:r w:rsidRPr="00B60C08">
        <w:rPr>
          <w:rFonts w:ascii="PT Astra Serif" w:hAnsi="PT Astra Serif"/>
          <w:sz w:val="26"/>
          <w:szCs w:val="26"/>
        </w:rPr>
        <w:t xml:space="preserve"> в Положение о региональном государственном контроле (надзоре) за состоянием </w:t>
      </w:r>
      <w:r w:rsidR="005A5D06" w:rsidRPr="00B60C08">
        <w:rPr>
          <w:rFonts w:ascii="PT Astra Serif" w:hAnsi="PT Astra Serif"/>
          <w:sz w:val="26"/>
          <w:szCs w:val="26"/>
        </w:rPr>
        <w:t>М</w:t>
      </w:r>
      <w:r w:rsidRPr="00B60C08">
        <w:rPr>
          <w:rFonts w:ascii="PT Astra Serif" w:hAnsi="PT Astra Serif"/>
          <w:sz w:val="26"/>
          <w:szCs w:val="26"/>
        </w:rPr>
        <w:t>узейного фонда Российской Федерации в Республике Алтай, утвержденное постановлением Правительства Республики Алтай от 13 декабря 2022 г. № 429, в части</w:t>
      </w:r>
      <w:r w:rsidR="00374ED7" w:rsidRPr="00B60C08">
        <w:rPr>
          <w:rFonts w:ascii="PT Astra Serif" w:hAnsi="PT Astra Serif"/>
          <w:sz w:val="26"/>
          <w:szCs w:val="26"/>
        </w:rPr>
        <w:t>:</w:t>
      </w:r>
    </w:p>
    <w:p w:rsidR="00DE23A8" w:rsidRPr="00B60C08" w:rsidRDefault="00DE23A8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>уточнения наименования должности Главы Республики Алтай;</w:t>
      </w:r>
    </w:p>
    <w:p w:rsidR="00010CFE" w:rsidRPr="00B60C08" w:rsidRDefault="00010CFE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>актуализации</w:t>
      </w:r>
      <w:r w:rsidR="00374ED7" w:rsidRPr="00B60C08">
        <w:rPr>
          <w:rFonts w:ascii="PT Astra Serif" w:eastAsia="Calibri" w:hAnsi="PT Astra Serif" w:cs="Times New Roman"/>
          <w:color w:val="000000"/>
          <w:sz w:val="26"/>
          <w:szCs w:val="26"/>
          <w:lang w:bidi="ru-RU"/>
        </w:rPr>
        <w:t xml:space="preserve"> ссылки </w:t>
      </w:r>
      <w:r w:rsidR="00374ED7" w:rsidRPr="00B60C08">
        <w:rPr>
          <w:rFonts w:ascii="PT Astra Serif" w:eastAsia="Calibri" w:hAnsi="PT Astra Serif" w:cs="Times New Roman"/>
          <w:sz w:val="26"/>
          <w:szCs w:val="26"/>
        </w:rPr>
        <w:t xml:space="preserve">на </w:t>
      </w:r>
      <w:r w:rsidRPr="00B60C08">
        <w:rPr>
          <w:rFonts w:ascii="PT Astra Serif" w:hAnsi="PT Astra Serif"/>
          <w:sz w:val="26"/>
          <w:szCs w:val="26"/>
        </w:rPr>
        <w:t>Указ Главы Республики Алтай</w:t>
      </w:r>
      <w:r w:rsidR="0093216A" w:rsidRPr="00B60C08">
        <w:rPr>
          <w:rFonts w:ascii="PT Astra Serif" w:hAnsi="PT Astra Serif"/>
          <w:sz w:val="26"/>
          <w:szCs w:val="26"/>
        </w:rPr>
        <w:t>, Председателя Правительства Республики Алтай</w:t>
      </w:r>
      <w:r w:rsidRPr="00B60C08">
        <w:rPr>
          <w:rFonts w:ascii="PT Astra Serif" w:hAnsi="PT Astra Serif"/>
          <w:sz w:val="26"/>
          <w:szCs w:val="26"/>
        </w:rPr>
        <w:t xml:space="preserve"> от </w:t>
      </w:r>
      <w:r w:rsidR="00374ED7" w:rsidRPr="00B60C08">
        <w:rPr>
          <w:rFonts w:ascii="PT Astra Serif" w:hAnsi="PT Astra Serif"/>
          <w:sz w:val="26"/>
          <w:szCs w:val="26"/>
        </w:rPr>
        <w:t>26</w:t>
      </w:r>
      <w:r w:rsidRPr="00B60C08">
        <w:rPr>
          <w:rFonts w:ascii="PT Astra Serif" w:hAnsi="PT Astra Serif"/>
          <w:sz w:val="26"/>
          <w:szCs w:val="26"/>
        </w:rPr>
        <w:t xml:space="preserve"> </w:t>
      </w:r>
      <w:r w:rsidR="00374ED7" w:rsidRPr="00B60C08">
        <w:rPr>
          <w:rFonts w:ascii="PT Astra Serif" w:hAnsi="PT Astra Serif"/>
          <w:sz w:val="26"/>
          <w:szCs w:val="26"/>
        </w:rPr>
        <w:t>ноября</w:t>
      </w:r>
      <w:r w:rsidRPr="00B60C08">
        <w:rPr>
          <w:rFonts w:ascii="PT Astra Serif" w:hAnsi="PT Astra Serif"/>
          <w:sz w:val="26"/>
          <w:szCs w:val="26"/>
        </w:rPr>
        <w:t xml:space="preserve"> 202</w:t>
      </w:r>
      <w:r w:rsidR="00374ED7" w:rsidRPr="00B60C08">
        <w:rPr>
          <w:rFonts w:ascii="PT Astra Serif" w:hAnsi="PT Astra Serif"/>
          <w:sz w:val="26"/>
          <w:szCs w:val="26"/>
        </w:rPr>
        <w:t>4</w:t>
      </w:r>
      <w:r w:rsidRPr="00B60C08">
        <w:rPr>
          <w:rFonts w:ascii="PT Astra Serif" w:hAnsi="PT Astra Serif"/>
          <w:sz w:val="26"/>
          <w:szCs w:val="26"/>
        </w:rPr>
        <w:t xml:space="preserve"> г. </w:t>
      </w:r>
      <w:r w:rsidR="00DE23A8" w:rsidRPr="00B60C08">
        <w:rPr>
          <w:rFonts w:ascii="PT Astra Serif" w:hAnsi="PT Astra Serif"/>
          <w:sz w:val="26"/>
          <w:szCs w:val="26"/>
        </w:rPr>
        <w:t xml:space="preserve"> </w:t>
      </w:r>
      <w:r w:rsidRPr="00B60C08">
        <w:rPr>
          <w:rFonts w:ascii="PT Astra Serif" w:hAnsi="PT Astra Serif"/>
          <w:sz w:val="26"/>
          <w:szCs w:val="26"/>
        </w:rPr>
        <w:t xml:space="preserve">№ </w:t>
      </w:r>
      <w:r w:rsidR="00374ED7" w:rsidRPr="00B60C08">
        <w:rPr>
          <w:rFonts w:ascii="PT Astra Serif" w:hAnsi="PT Astra Serif"/>
          <w:sz w:val="26"/>
          <w:szCs w:val="26"/>
        </w:rPr>
        <w:t>417</w:t>
      </w:r>
      <w:r w:rsidRPr="00B60C08">
        <w:rPr>
          <w:rFonts w:ascii="PT Astra Serif" w:hAnsi="PT Astra Serif"/>
          <w:sz w:val="26"/>
          <w:szCs w:val="26"/>
        </w:rPr>
        <w:t>-у.</w:t>
      </w:r>
    </w:p>
    <w:p w:rsidR="002A009A" w:rsidRPr="00B60C08" w:rsidRDefault="002A009A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Правовым основанием принятия проекта постановления являются:</w:t>
      </w:r>
    </w:p>
    <w:p w:rsidR="00DE23A8" w:rsidRPr="00B60C08" w:rsidRDefault="00DE23A8" w:rsidP="00B60C08">
      <w:pPr>
        <w:autoSpaceDE w:val="0"/>
        <w:autoSpaceDN w:val="0"/>
        <w:adjustRightInd w:val="0"/>
        <w:spacing w:line="240" w:lineRule="auto"/>
        <w:ind w:right="0" w:firstLine="540"/>
        <w:rPr>
          <w:rFonts w:ascii="PT Astra Serif" w:hAnsi="PT Astra Serif" w:cs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 xml:space="preserve">1) часть 1 статьи 108 Конституции Республики Алтай, согласно которой </w:t>
      </w:r>
      <w:r w:rsidRPr="00B60C08">
        <w:rPr>
          <w:rFonts w:ascii="PT Astra Serif" w:hAnsi="PT Astra Serif" w:cs="PT Astra Serif"/>
          <w:sz w:val="26"/>
          <w:szCs w:val="26"/>
        </w:rPr>
        <w:t>Глава Республики Алтай является высшим должностным лицом Республики Алтай и осуществляет руководство исполнительной властью в Республике Алтай;</w:t>
      </w:r>
    </w:p>
    <w:p w:rsidR="0084418A" w:rsidRPr="00B60C08" w:rsidRDefault="00DE23A8" w:rsidP="00B60C08">
      <w:pPr>
        <w:spacing w:line="240" w:lineRule="auto"/>
        <w:ind w:right="-2" w:firstLine="709"/>
        <w:rPr>
          <w:rFonts w:ascii="PT Astra Serif" w:hAnsi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 xml:space="preserve"> </w:t>
      </w:r>
      <w:r w:rsidR="0084418A" w:rsidRPr="00B60C08">
        <w:rPr>
          <w:rFonts w:ascii="PT Astra Serif" w:hAnsi="PT Astra Serif"/>
          <w:sz w:val="26"/>
          <w:szCs w:val="26"/>
        </w:rPr>
        <w:t>2) статья 11 Закона Республики Алтай от 5 марта 2008 г.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DE23A8" w:rsidRPr="00B60C08" w:rsidRDefault="0084418A" w:rsidP="00B60C08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 w:val="26"/>
          <w:szCs w:val="26"/>
        </w:rPr>
      </w:pPr>
      <w:r w:rsidRPr="00B60C08">
        <w:rPr>
          <w:rFonts w:ascii="PT Astra Serif" w:hAnsi="PT Astra Serif"/>
          <w:sz w:val="26"/>
          <w:szCs w:val="26"/>
        </w:rPr>
        <w:t xml:space="preserve">3) </w:t>
      </w:r>
      <w:r w:rsidR="0093216A" w:rsidRPr="00B60C08">
        <w:rPr>
          <w:rFonts w:ascii="PT Astra Serif" w:hAnsi="PT Astra Serif"/>
          <w:sz w:val="26"/>
          <w:szCs w:val="26"/>
        </w:rPr>
        <w:t>пункт</w:t>
      </w:r>
      <w:r w:rsidR="00DE23A8" w:rsidRPr="00B60C08">
        <w:rPr>
          <w:rFonts w:ascii="PT Astra Serif" w:hAnsi="PT Astra Serif"/>
          <w:sz w:val="26"/>
          <w:szCs w:val="26"/>
        </w:rPr>
        <w:t xml:space="preserve"> 12 Указа </w:t>
      </w:r>
      <w:r w:rsidR="00DE23A8" w:rsidRPr="00B60C08">
        <w:rPr>
          <w:rFonts w:ascii="PT Astra Serif" w:hAnsi="PT Astra Serif" w:cs="PT Astra Serif"/>
          <w:sz w:val="26"/>
          <w:szCs w:val="26"/>
        </w:rPr>
        <w:t xml:space="preserve">Главы Республики Алтай от 18 июня 2025 г. № 216-у «О распределении обязанностей между Главой Республики Алтай, Председателем Правительства Республики Алтай, Первым заместителем и заместителями Председателя Правительства Республики Алтай, признании утратившим силу Указа Главы Республики Алтай, Председателя Правительства Республики Алтай от 26 ноября 2024 г. № 417-у», согласно которой </w:t>
      </w:r>
      <w:hyperlink r:id="rId7" w:history="1">
        <w:r w:rsidR="00DE23A8" w:rsidRPr="00B60C08">
          <w:rPr>
            <w:rFonts w:ascii="PT Astra Serif" w:hAnsi="PT Astra Serif" w:cs="PT Astra Serif"/>
            <w:sz w:val="26"/>
            <w:szCs w:val="26"/>
          </w:rPr>
          <w:t>Указ</w:t>
        </w:r>
      </w:hyperlink>
      <w:r w:rsidR="00DE23A8" w:rsidRPr="00B60C08">
        <w:rPr>
          <w:rFonts w:ascii="PT Astra Serif" w:hAnsi="PT Astra Serif" w:cs="PT Astra Serif"/>
          <w:sz w:val="26"/>
          <w:szCs w:val="26"/>
        </w:rPr>
        <w:t xml:space="preserve"> Главы Республики Алтай, Председателя Правительства Республики Алтай от 26 ноября 2024 г. № 417-у «О распределении обязанностей между Главой Республики Алтай, Председателем Правительства Республики Алтай, Первым заместителем и заместителями Председателя Правительства Республики Алтай, внесении изменений в Указ Главы Республики Алтай, Председателя Правительства Республики Алтай от 25 апреля 2024 г. № 114-у и признании утратившими силу некоторых указов Главы Республики Алтай, Председателя Правительства Республики Алтай» признан утратившим силу</w:t>
      </w:r>
      <w:r w:rsidR="00937426" w:rsidRPr="00B60C08">
        <w:rPr>
          <w:rFonts w:ascii="PT Astra Serif" w:hAnsi="PT Astra Serif" w:cs="PT Astra Serif"/>
          <w:sz w:val="26"/>
          <w:szCs w:val="26"/>
        </w:rPr>
        <w:t>.</w:t>
      </w:r>
    </w:p>
    <w:p w:rsidR="00EA65BF" w:rsidRPr="00B60C08" w:rsidRDefault="00EA65BF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Целью принятия проекта постановления является приведение Положения </w:t>
      </w:r>
      <w:r w:rsidR="002A009A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региональном государственном контроле (надзоре) </w:t>
      </w:r>
      <w:r w:rsidR="0098039A" w:rsidRPr="00B60C0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 состоянием музейного фонда Российской Федерации в Республике Алтай 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в соответствие с </w:t>
      </w:r>
      <w:r w:rsidR="00B10C34" w:rsidRPr="00B60C08">
        <w:rPr>
          <w:rFonts w:ascii="PT Astra Serif" w:eastAsiaTheme="minorEastAsia" w:hAnsi="PT Astra Serif"/>
          <w:sz w:val="26"/>
          <w:szCs w:val="26"/>
          <w:lang w:eastAsia="zh-CN"/>
        </w:rPr>
        <w:t>региональным</w:t>
      </w:r>
      <w:r w:rsidR="008B62D4"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законодательством.</w:t>
      </w:r>
    </w:p>
    <w:p w:rsidR="006025C9" w:rsidRPr="00B60C08" w:rsidRDefault="006025C9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В отношении проекта постановления не требуется проведения оценки регулирующего воздействия в связи с тем, что проект постановления не содержит 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lastRenderedPageBreak/>
        <w:t xml:space="preserve">положения, установленные частью 1 статьи 1 Закона Республики Алтай </w:t>
      </w:r>
      <w:r w:rsidR="00E07235"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от 29 мая 2014 г. 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№</w:t>
      </w:r>
      <w:r w:rsidR="0098039A" w:rsidRPr="00B60C08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16-РЗ, подлежащие оценке регулирующего воздействия.</w:t>
      </w:r>
    </w:p>
    <w:p w:rsidR="0088129C" w:rsidRPr="00B60C08" w:rsidRDefault="0088129C" w:rsidP="00B60C08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По проекту постановления проведена антикоррупционная экспертиза</w:t>
      </w:r>
      <w:r w:rsidR="004A7F0C" w:rsidRPr="00B60C08">
        <w:rPr>
          <w:rFonts w:ascii="PT Astra Serif" w:eastAsiaTheme="minorEastAsia" w:hAnsi="PT Astra Serif"/>
          <w:sz w:val="26"/>
          <w:szCs w:val="26"/>
          <w:lang w:eastAsia="zh-CN"/>
        </w:rPr>
        <w:br/>
      </w: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в установленном федеральным законодательством и законодательством Республики Алтай порядке, в результате которой наличие в проекте постановления положений, способствующих созданию условий для проявления коррупции, не выявлено.</w:t>
      </w:r>
    </w:p>
    <w:p w:rsidR="0088129C" w:rsidRPr="00B60C08" w:rsidRDefault="0088129C" w:rsidP="00B60C08">
      <w:pPr>
        <w:adjustRightInd w:val="0"/>
        <w:snapToGri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B60C08">
        <w:rPr>
          <w:rFonts w:ascii="PT Astra Serif" w:eastAsiaTheme="minorEastAsia" w:hAnsi="PT Astra Serif"/>
          <w:sz w:val="26"/>
          <w:szCs w:val="26"/>
          <w:lang w:eastAsia="zh-CN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164EBB" w:rsidRPr="00B60C08" w:rsidRDefault="00563537" w:rsidP="00B60C08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sz w:val="26"/>
          <w:szCs w:val="26"/>
          <w:lang w:eastAsia="ru-RU"/>
        </w:rPr>
      </w:pPr>
      <w:r w:rsidRPr="00B60C08">
        <w:rPr>
          <w:rFonts w:ascii="PT Astra Serif" w:hAnsi="PT Astra Serif"/>
          <w:sz w:val="26"/>
          <w:szCs w:val="26"/>
        </w:rPr>
        <w:t xml:space="preserve">Принятие проекта </w:t>
      </w:r>
      <w:r w:rsidR="00164EBB" w:rsidRPr="00B60C08">
        <w:rPr>
          <w:rFonts w:ascii="PT Astra Serif" w:hAnsi="PT Astra Serif"/>
          <w:sz w:val="26"/>
          <w:szCs w:val="26"/>
        </w:rPr>
        <w:t>постановлени</w:t>
      </w:r>
      <w:r w:rsidR="00E95E5E" w:rsidRPr="00B60C08">
        <w:rPr>
          <w:rFonts w:ascii="PT Astra Serif" w:hAnsi="PT Astra Serif"/>
          <w:sz w:val="26"/>
          <w:szCs w:val="26"/>
        </w:rPr>
        <w:t xml:space="preserve">я </w:t>
      </w:r>
      <w:r w:rsidR="00CA106A" w:rsidRPr="00B60C08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B60C08">
        <w:rPr>
          <w:rFonts w:ascii="PT Astra Serif" w:hAnsi="PT Astra Serif"/>
          <w:sz w:val="26"/>
          <w:szCs w:val="26"/>
          <w:lang w:eastAsia="ru-RU"/>
        </w:rPr>
        <w:t>.</w:t>
      </w:r>
    </w:p>
    <w:p w:rsidR="00A7112D" w:rsidRPr="00B60C08" w:rsidRDefault="00A7112D" w:rsidP="00B60C08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FB1458" w:rsidRPr="006F3783" w:rsidRDefault="00FB1458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0B1045" w:rsidRPr="006F3783" w:rsidRDefault="000B1045" w:rsidP="00B90101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</w:p>
    <w:p w:rsidR="00FA62DB" w:rsidRPr="006F3783" w:rsidRDefault="00A53EB3" w:rsidP="00543A35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>М</w:t>
      </w:r>
      <w:r w:rsidR="00735D3A"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>инистр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культуры</w:t>
      </w:r>
      <w:r w:rsidR="00FA62DB"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</w:p>
    <w:p w:rsidR="00A53EB3" w:rsidRPr="006F3783" w:rsidRDefault="000B1045" w:rsidP="00706F14">
      <w:pPr>
        <w:suppressAutoHyphens/>
        <w:spacing w:line="240" w:lineRule="auto"/>
        <w:ind w:right="-143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Республики Алтай 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="0093216A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         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>О.Ю</w:t>
      </w:r>
      <w:r w:rsidR="005C0D63">
        <w:rPr>
          <w:rFonts w:ascii="PT Astra Serif" w:eastAsia="Times New Roman" w:hAnsi="PT Astra Serif" w:cs="Times New Roman"/>
          <w:sz w:val="26"/>
          <w:szCs w:val="26"/>
          <w:lang w:eastAsia="ar-SA"/>
        </w:rPr>
        <w:t>.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Антарадонова</w:t>
      </w:r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bookmarkStart w:id="0" w:name="_GoBack"/>
      <w:bookmarkEnd w:id="0"/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B60C08" w:rsidRDefault="00B60C08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B60C08" w:rsidRDefault="00B60C08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B60C08" w:rsidRDefault="00B60C08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335936" w:rsidRPr="006F3783" w:rsidRDefault="0033593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F3783">
        <w:rPr>
          <w:rFonts w:ascii="PT Astra Serif" w:hAnsi="PT Astra Serif"/>
          <w:b/>
          <w:sz w:val="26"/>
          <w:szCs w:val="26"/>
          <w:lang w:eastAsia="ru-RU"/>
        </w:rPr>
        <w:t>ПЕРЕЧЕНЬ</w:t>
      </w:r>
    </w:p>
    <w:p w:rsidR="00FB40FD" w:rsidRPr="006F3783" w:rsidRDefault="00335936" w:rsidP="00FB40FD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F3783">
        <w:rPr>
          <w:rFonts w:ascii="PT Astra Serif" w:hAnsi="PT Astra Serif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FB40FD"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335936" w:rsidRPr="006F3783" w:rsidRDefault="00FB40F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изменения</w:t>
      </w:r>
      <w:r w:rsidR="002A009A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в 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пункт  38 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Положени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я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="002A009A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:rsidR="00335936" w:rsidRPr="006F3783" w:rsidRDefault="00335936" w:rsidP="00335936">
      <w:pPr>
        <w:spacing w:line="240" w:lineRule="auto"/>
        <w:ind w:firstLine="72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4A7F0C" w:rsidRPr="006F3783" w:rsidRDefault="00335936" w:rsidP="002A009A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b/>
          <w:sz w:val="26"/>
          <w:szCs w:val="26"/>
        </w:rPr>
      </w:pPr>
      <w:r w:rsidRPr="006F3783">
        <w:rPr>
          <w:rFonts w:ascii="PT Astra Serif" w:hAnsi="PT Astra Serif"/>
          <w:sz w:val="26"/>
          <w:szCs w:val="26"/>
          <w:lang w:eastAsia="ru-RU"/>
        </w:rPr>
        <w:t xml:space="preserve">Принятие проекта </w:t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постановления Правительства Республики Алтай</w:t>
      </w:r>
      <w:r w:rsidR="004A7F0C" w:rsidRPr="006F3783">
        <w:rPr>
          <w:rFonts w:ascii="PT Astra Serif" w:hAnsi="PT Astra Serif"/>
          <w:sz w:val="26"/>
          <w:szCs w:val="26"/>
          <w:lang w:eastAsia="ru-RU"/>
        </w:rPr>
        <w:br/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«</w:t>
      </w:r>
      <w:r w:rsidR="00B10C34">
        <w:rPr>
          <w:rFonts w:ascii="PT Astra Serif" w:hAnsi="PT Astra Serif"/>
          <w:sz w:val="26"/>
          <w:szCs w:val="26"/>
          <w:lang w:eastAsia="ru-RU"/>
        </w:rPr>
        <w:t>О внесении изменения</w:t>
      </w:r>
      <w:r w:rsidR="002A009A" w:rsidRPr="006F3783">
        <w:rPr>
          <w:rFonts w:ascii="PT Astra Serif" w:hAnsi="PT Astra Serif"/>
          <w:sz w:val="26"/>
          <w:szCs w:val="26"/>
          <w:lang w:eastAsia="ru-RU"/>
        </w:rPr>
        <w:t xml:space="preserve"> в </w:t>
      </w:r>
      <w:r w:rsidR="00B10C34">
        <w:rPr>
          <w:rFonts w:ascii="PT Astra Serif" w:hAnsi="PT Astra Serif"/>
          <w:sz w:val="26"/>
          <w:szCs w:val="26"/>
          <w:lang w:eastAsia="ru-RU"/>
        </w:rPr>
        <w:t xml:space="preserve">пункт 38 </w:t>
      </w:r>
      <w:r w:rsidR="00B10C34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Положения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контроле (надзоре) за </w:t>
      </w:r>
      <w:r w:rsidR="005A5D06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состоянием М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»</w:t>
      </w:r>
      <w:r w:rsidR="00505122" w:rsidRPr="006F3783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CA106A" w:rsidRPr="006F3783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6F3783">
        <w:rPr>
          <w:rFonts w:ascii="PT Astra Serif" w:hAnsi="PT Astra Serif"/>
          <w:sz w:val="26"/>
          <w:szCs w:val="26"/>
          <w:lang w:eastAsia="ru-RU"/>
        </w:rPr>
        <w:t>.</w:t>
      </w:r>
    </w:p>
    <w:sectPr w:rsidR="004A7F0C" w:rsidRPr="006F3783" w:rsidSect="00CC02C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8A6" w:rsidRDefault="00D478A6" w:rsidP="00CB43DF">
      <w:pPr>
        <w:spacing w:line="240" w:lineRule="auto"/>
      </w:pPr>
      <w:r>
        <w:separator/>
      </w:r>
    </w:p>
  </w:endnote>
  <w:endnote w:type="continuationSeparator" w:id="1">
    <w:p w:rsidR="00D478A6" w:rsidRDefault="00D478A6" w:rsidP="00CB4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8A6" w:rsidRDefault="00D478A6" w:rsidP="00CB43DF">
      <w:pPr>
        <w:spacing w:line="240" w:lineRule="auto"/>
      </w:pPr>
      <w:r>
        <w:separator/>
      </w:r>
    </w:p>
  </w:footnote>
  <w:footnote w:type="continuationSeparator" w:id="1">
    <w:p w:rsidR="00D478A6" w:rsidRDefault="00D478A6" w:rsidP="00CB43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85360"/>
      <w:docPartObj>
        <w:docPartGallery w:val="Page Numbers (Top of Page)"/>
        <w:docPartUnique/>
      </w:docPartObj>
    </w:sdtPr>
    <w:sdtContent>
      <w:p w:rsidR="0093216A" w:rsidRDefault="0093216A" w:rsidP="0093216A">
        <w:pPr>
          <w:pStyle w:val="a8"/>
          <w:ind w:firstLine="0"/>
          <w:jc w:val="center"/>
        </w:pPr>
        <w:fldSimple w:instr=" PAGE   \* MERGEFORMAT ">
          <w:r w:rsidR="00B60C08">
            <w:rPr>
              <w:noProof/>
            </w:rPr>
            <w:t>2</w:t>
          </w:r>
        </w:fldSimple>
      </w:p>
    </w:sdtContent>
  </w:sdt>
  <w:p w:rsidR="0093216A" w:rsidRDefault="0093216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75"/>
    <w:multiLevelType w:val="hybridMultilevel"/>
    <w:tmpl w:val="668EC47C"/>
    <w:lvl w:ilvl="0" w:tplc="641E4AF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2288"/>
    <w:multiLevelType w:val="hybridMultilevel"/>
    <w:tmpl w:val="29E0D8E2"/>
    <w:lvl w:ilvl="0" w:tplc="2488F712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E6460"/>
    <w:multiLevelType w:val="hybridMultilevel"/>
    <w:tmpl w:val="C434B918"/>
    <w:lvl w:ilvl="0" w:tplc="2436B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CB6B28"/>
    <w:multiLevelType w:val="hybridMultilevel"/>
    <w:tmpl w:val="86DC28FE"/>
    <w:lvl w:ilvl="0" w:tplc="2C447AD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6736D5"/>
    <w:multiLevelType w:val="hybridMultilevel"/>
    <w:tmpl w:val="2A02EB90"/>
    <w:lvl w:ilvl="0" w:tplc="F27E4D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6325328"/>
    <w:multiLevelType w:val="hybridMultilevel"/>
    <w:tmpl w:val="BCEA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2D3B"/>
    <w:multiLevelType w:val="hybridMultilevel"/>
    <w:tmpl w:val="F604BDCE"/>
    <w:lvl w:ilvl="0" w:tplc="9F3676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C518E0"/>
    <w:multiLevelType w:val="hybridMultilevel"/>
    <w:tmpl w:val="AB2EB10E"/>
    <w:lvl w:ilvl="0" w:tplc="66A64B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53C5D5B"/>
    <w:multiLevelType w:val="hybridMultilevel"/>
    <w:tmpl w:val="089825A2"/>
    <w:lvl w:ilvl="0" w:tplc="5972F5D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1315F9B"/>
    <w:multiLevelType w:val="hybridMultilevel"/>
    <w:tmpl w:val="4F525BB0"/>
    <w:lvl w:ilvl="0" w:tplc="C46CE1F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B220C6"/>
    <w:multiLevelType w:val="hybridMultilevel"/>
    <w:tmpl w:val="53B4A9B6"/>
    <w:lvl w:ilvl="0" w:tplc="D6BA5D3C">
      <w:start w:val="5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562255"/>
    <w:multiLevelType w:val="hybridMultilevel"/>
    <w:tmpl w:val="AB06A2AA"/>
    <w:lvl w:ilvl="0" w:tplc="5E96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7503AF"/>
    <w:multiLevelType w:val="hybridMultilevel"/>
    <w:tmpl w:val="26EEF9D0"/>
    <w:lvl w:ilvl="0" w:tplc="707235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B2531F"/>
    <w:multiLevelType w:val="hybridMultilevel"/>
    <w:tmpl w:val="9B046902"/>
    <w:lvl w:ilvl="0" w:tplc="69880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134"/>
    <w:rsid w:val="00003850"/>
    <w:rsid w:val="00005BFC"/>
    <w:rsid w:val="00006E81"/>
    <w:rsid w:val="00010CFE"/>
    <w:rsid w:val="000132E1"/>
    <w:rsid w:val="000164CE"/>
    <w:rsid w:val="000175DA"/>
    <w:rsid w:val="000177F2"/>
    <w:rsid w:val="00017B2A"/>
    <w:rsid w:val="00020A4C"/>
    <w:rsid w:val="000211A5"/>
    <w:rsid w:val="00021D2C"/>
    <w:rsid w:val="00022102"/>
    <w:rsid w:val="00027F87"/>
    <w:rsid w:val="00031023"/>
    <w:rsid w:val="00032DCC"/>
    <w:rsid w:val="0003453D"/>
    <w:rsid w:val="00040A7C"/>
    <w:rsid w:val="0004218C"/>
    <w:rsid w:val="00042E77"/>
    <w:rsid w:val="000441BE"/>
    <w:rsid w:val="00045666"/>
    <w:rsid w:val="0005115B"/>
    <w:rsid w:val="00054CF2"/>
    <w:rsid w:val="000553FA"/>
    <w:rsid w:val="00057635"/>
    <w:rsid w:val="000577DE"/>
    <w:rsid w:val="00057C5D"/>
    <w:rsid w:val="000619C4"/>
    <w:rsid w:val="00064B8C"/>
    <w:rsid w:val="000650C0"/>
    <w:rsid w:val="00065D93"/>
    <w:rsid w:val="0006644C"/>
    <w:rsid w:val="00066B1C"/>
    <w:rsid w:val="00070393"/>
    <w:rsid w:val="000713E5"/>
    <w:rsid w:val="0007197B"/>
    <w:rsid w:val="00073E09"/>
    <w:rsid w:val="0007440A"/>
    <w:rsid w:val="00077AA9"/>
    <w:rsid w:val="00082F40"/>
    <w:rsid w:val="00083AB1"/>
    <w:rsid w:val="000844B9"/>
    <w:rsid w:val="0008577B"/>
    <w:rsid w:val="00087D4A"/>
    <w:rsid w:val="000906F0"/>
    <w:rsid w:val="00096908"/>
    <w:rsid w:val="000972FC"/>
    <w:rsid w:val="000A1E6F"/>
    <w:rsid w:val="000A24E5"/>
    <w:rsid w:val="000A296F"/>
    <w:rsid w:val="000A3216"/>
    <w:rsid w:val="000A4A6B"/>
    <w:rsid w:val="000A4A99"/>
    <w:rsid w:val="000A51F6"/>
    <w:rsid w:val="000A7212"/>
    <w:rsid w:val="000A7450"/>
    <w:rsid w:val="000B06AA"/>
    <w:rsid w:val="000B0889"/>
    <w:rsid w:val="000B1045"/>
    <w:rsid w:val="000B11CE"/>
    <w:rsid w:val="000B4924"/>
    <w:rsid w:val="000B5C01"/>
    <w:rsid w:val="000B5C9F"/>
    <w:rsid w:val="000B7A83"/>
    <w:rsid w:val="000C1535"/>
    <w:rsid w:val="000C1D27"/>
    <w:rsid w:val="000C2BCA"/>
    <w:rsid w:val="000C5C0D"/>
    <w:rsid w:val="000C6BB1"/>
    <w:rsid w:val="000C6CB1"/>
    <w:rsid w:val="000C6E22"/>
    <w:rsid w:val="000D10D6"/>
    <w:rsid w:val="000D140E"/>
    <w:rsid w:val="000D4435"/>
    <w:rsid w:val="000D4775"/>
    <w:rsid w:val="000D50FB"/>
    <w:rsid w:val="000D5B5F"/>
    <w:rsid w:val="000D6E7C"/>
    <w:rsid w:val="000E09B3"/>
    <w:rsid w:val="000E18B5"/>
    <w:rsid w:val="000E300F"/>
    <w:rsid w:val="000E73D3"/>
    <w:rsid w:val="000F0611"/>
    <w:rsid w:val="000F13EC"/>
    <w:rsid w:val="000F35D3"/>
    <w:rsid w:val="000F53EB"/>
    <w:rsid w:val="00100CAB"/>
    <w:rsid w:val="0010383B"/>
    <w:rsid w:val="00103898"/>
    <w:rsid w:val="00105115"/>
    <w:rsid w:val="0010769E"/>
    <w:rsid w:val="001158B2"/>
    <w:rsid w:val="00121561"/>
    <w:rsid w:val="00122D83"/>
    <w:rsid w:val="00127A63"/>
    <w:rsid w:val="0013229C"/>
    <w:rsid w:val="00132FD5"/>
    <w:rsid w:val="0013433F"/>
    <w:rsid w:val="00135667"/>
    <w:rsid w:val="0013590C"/>
    <w:rsid w:val="00136935"/>
    <w:rsid w:val="00137949"/>
    <w:rsid w:val="00142CC6"/>
    <w:rsid w:val="00152E41"/>
    <w:rsid w:val="0015403A"/>
    <w:rsid w:val="00154A5B"/>
    <w:rsid w:val="00155E10"/>
    <w:rsid w:val="00156567"/>
    <w:rsid w:val="0015671B"/>
    <w:rsid w:val="00162411"/>
    <w:rsid w:val="001632CD"/>
    <w:rsid w:val="00164EBB"/>
    <w:rsid w:val="00170069"/>
    <w:rsid w:val="00172DDC"/>
    <w:rsid w:val="001744DB"/>
    <w:rsid w:val="0017452C"/>
    <w:rsid w:val="001811E3"/>
    <w:rsid w:val="00181EB0"/>
    <w:rsid w:val="0018287E"/>
    <w:rsid w:val="001831BF"/>
    <w:rsid w:val="00183F1D"/>
    <w:rsid w:val="00184057"/>
    <w:rsid w:val="001854E6"/>
    <w:rsid w:val="00186925"/>
    <w:rsid w:val="00187D5E"/>
    <w:rsid w:val="001910B5"/>
    <w:rsid w:val="00191834"/>
    <w:rsid w:val="001921D0"/>
    <w:rsid w:val="0019290F"/>
    <w:rsid w:val="001942EC"/>
    <w:rsid w:val="001957DA"/>
    <w:rsid w:val="001968F8"/>
    <w:rsid w:val="001977D0"/>
    <w:rsid w:val="001A09AC"/>
    <w:rsid w:val="001A0E3B"/>
    <w:rsid w:val="001A1243"/>
    <w:rsid w:val="001A3D66"/>
    <w:rsid w:val="001A3EA7"/>
    <w:rsid w:val="001A505F"/>
    <w:rsid w:val="001A6486"/>
    <w:rsid w:val="001B2EA2"/>
    <w:rsid w:val="001B4E7E"/>
    <w:rsid w:val="001B659C"/>
    <w:rsid w:val="001B6AB6"/>
    <w:rsid w:val="001C2D6B"/>
    <w:rsid w:val="001C3374"/>
    <w:rsid w:val="001C47EC"/>
    <w:rsid w:val="001C63D3"/>
    <w:rsid w:val="001C66D3"/>
    <w:rsid w:val="001D0A47"/>
    <w:rsid w:val="001D2005"/>
    <w:rsid w:val="001D3340"/>
    <w:rsid w:val="001D349F"/>
    <w:rsid w:val="001D353D"/>
    <w:rsid w:val="001D3772"/>
    <w:rsid w:val="001E0B19"/>
    <w:rsid w:val="001E3FB7"/>
    <w:rsid w:val="001E5E10"/>
    <w:rsid w:val="001F2B85"/>
    <w:rsid w:val="001F3E8A"/>
    <w:rsid w:val="001F5538"/>
    <w:rsid w:val="001F734F"/>
    <w:rsid w:val="00201815"/>
    <w:rsid w:val="0020542D"/>
    <w:rsid w:val="00205C75"/>
    <w:rsid w:val="00206310"/>
    <w:rsid w:val="002063DA"/>
    <w:rsid w:val="00207A2B"/>
    <w:rsid w:val="0021151D"/>
    <w:rsid w:val="00214EC8"/>
    <w:rsid w:val="00216BE4"/>
    <w:rsid w:val="0021729A"/>
    <w:rsid w:val="00223D62"/>
    <w:rsid w:val="00224D57"/>
    <w:rsid w:val="002257E0"/>
    <w:rsid w:val="0023017E"/>
    <w:rsid w:val="002339B6"/>
    <w:rsid w:val="00242AEB"/>
    <w:rsid w:val="00245E4D"/>
    <w:rsid w:val="002506BC"/>
    <w:rsid w:val="002519E9"/>
    <w:rsid w:val="002543EA"/>
    <w:rsid w:val="00254EDB"/>
    <w:rsid w:val="00256EF0"/>
    <w:rsid w:val="00257721"/>
    <w:rsid w:val="00260DFC"/>
    <w:rsid w:val="00260FF8"/>
    <w:rsid w:val="00261BEB"/>
    <w:rsid w:val="0026657B"/>
    <w:rsid w:val="002709F4"/>
    <w:rsid w:val="002745CF"/>
    <w:rsid w:val="00275399"/>
    <w:rsid w:val="002757BC"/>
    <w:rsid w:val="00275822"/>
    <w:rsid w:val="002847C8"/>
    <w:rsid w:val="002862E9"/>
    <w:rsid w:val="00290F87"/>
    <w:rsid w:val="0029334D"/>
    <w:rsid w:val="00293EE9"/>
    <w:rsid w:val="002A009A"/>
    <w:rsid w:val="002A7206"/>
    <w:rsid w:val="002B3AC8"/>
    <w:rsid w:val="002B5070"/>
    <w:rsid w:val="002B5170"/>
    <w:rsid w:val="002C1FBB"/>
    <w:rsid w:val="002C3636"/>
    <w:rsid w:val="002C594B"/>
    <w:rsid w:val="002C7305"/>
    <w:rsid w:val="002D46C0"/>
    <w:rsid w:val="002D5D2C"/>
    <w:rsid w:val="002D635F"/>
    <w:rsid w:val="002D7799"/>
    <w:rsid w:val="002D7D47"/>
    <w:rsid w:val="002E0947"/>
    <w:rsid w:val="002E1885"/>
    <w:rsid w:val="002E1B95"/>
    <w:rsid w:val="002E27EF"/>
    <w:rsid w:val="002E3DDB"/>
    <w:rsid w:val="002E4858"/>
    <w:rsid w:val="002E65AB"/>
    <w:rsid w:val="002E681B"/>
    <w:rsid w:val="002E7521"/>
    <w:rsid w:val="002E7BE0"/>
    <w:rsid w:val="002F2949"/>
    <w:rsid w:val="002F31AA"/>
    <w:rsid w:val="002F5668"/>
    <w:rsid w:val="002F6023"/>
    <w:rsid w:val="002F6BF9"/>
    <w:rsid w:val="00300BD6"/>
    <w:rsid w:val="00303582"/>
    <w:rsid w:val="00305382"/>
    <w:rsid w:val="00307ABB"/>
    <w:rsid w:val="003126E8"/>
    <w:rsid w:val="003129B9"/>
    <w:rsid w:val="00317138"/>
    <w:rsid w:val="0032000D"/>
    <w:rsid w:val="003235DB"/>
    <w:rsid w:val="00324074"/>
    <w:rsid w:val="0032616B"/>
    <w:rsid w:val="0032634A"/>
    <w:rsid w:val="00330291"/>
    <w:rsid w:val="00330421"/>
    <w:rsid w:val="00330E1F"/>
    <w:rsid w:val="00331C93"/>
    <w:rsid w:val="00331CBC"/>
    <w:rsid w:val="00332AA1"/>
    <w:rsid w:val="00333CF7"/>
    <w:rsid w:val="003345B9"/>
    <w:rsid w:val="00335936"/>
    <w:rsid w:val="0034220E"/>
    <w:rsid w:val="003423E8"/>
    <w:rsid w:val="00346F94"/>
    <w:rsid w:val="00347E8A"/>
    <w:rsid w:val="00353803"/>
    <w:rsid w:val="00360B09"/>
    <w:rsid w:val="00360B90"/>
    <w:rsid w:val="003611A0"/>
    <w:rsid w:val="00362C7D"/>
    <w:rsid w:val="0036452F"/>
    <w:rsid w:val="00364768"/>
    <w:rsid w:val="00364FF9"/>
    <w:rsid w:val="003654A4"/>
    <w:rsid w:val="00366ED4"/>
    <w:rsid w:val="00367CAB"/>
    <w:rsid w:val="00374ED7"/>
    <w:rsid w:val="00377004"/>
    <w:rsid w:val="0037767C"/>
    <w:rsid w:val="0037790E"/>
    <w:rsid w:val="0038126C"/>
    <w:rsid w:val="003824F1"/>
    <w:rsid w:val="00383F9E"/>
    <w:rsid w:val="003851FC"/>
    <w:rsid w:val="003867C7"/>
    <w:rsid w:val="00387322"/>
    <w:rsid w:val="00390577"/>
    <w:rsid w:val="00392536"/>
    <w:rsid w:val="00393B6D"/>
    <w:rsid w:val="00394946"/>
    <w:rsid w:val="00394ABA"/>
    <w:rsid w:val="00395DFB"/>
    <w:rsid w:val="0039605B"/>
    <w:rsid w:val="003A17FA"/>
    <w:rsid w:val="003A4DF9"/>
    <w:rsid w:val="003A5265"/>
    <w:rsid w:val="003A556F"/>
    <w:rsid w:val="003A602B"/>
    <w:rsid w:val="003A6511"/>
    <w:rsid w:val="003B057E"/>
    <w:rsid w:val="003B1BA0"/>
    <w:rsid w:val="003B366C"/>
    <w:rsid w:val="003B3EDC"/>
    <w:rsid w:val="003C15FA"/>
    <w:rsid w:val="003C54B9"/>
    <w:rsid w:val="003C61C2"/>
    <w:rsid w:val="003C7759"/>
    <w:rsid w:val="003C7E98"/>
    <w:rsid w:val="003D1739"/>
    <w:rsid w:val="003D5910"/>
    <w:rsid w:val="003E262B"/>
    <w:rsid w:val="003E585F"/>
    <w:rsid w:val="003E715C"/>
    <w:rsid w:val="003E7CA2"/>
    <w:rsid w:val="003F180F"/>
    <w:rsid w:val="003F7EFC"/>
    <w:rsid w:val="00402106"/>
    <w:rsid w:val="00403BAD"/>
    <w:rsid w:val="00405C8D"/>
    <w:rsid w:val="00405D69"/>
    <w:rsid w:val="004071E3"/>
    <w:rsid w:val="004141A1"/>
    <w:rsid w:val="00415717"/>
    <w:rsid w:val="004167A8"/>
    <w:rsid w:val="00422996"/>
    <w:rsid w:val="00423C91"/>
    <w:rsid w:val="00424F88"/>
    <w:rsid w:val="00426025"/>
    <w:rsid w:val="00426499"/>
    <w:rsid w:val="00427E63"/>
    <w:rsid w:val="004312A7"/>
    <w:rsid w:val="00433A3C"/>
    <w:rsid w:val="004345D1"/>
    <w:rsid w:val="00434CAC"/>
    <w:rsid w:val="0043672C"/>
    <w:rsid w:val="00436E5C"/>
    <w:rsid w:val="0043778A"/>
    <w:rsid w:val="00440E17"/>
    <w:rsid w:val="00445B46"/>
    <w:rsid w:val="00446017"/>
    <w:rsid w:val="00446E3F"/>
    <w:rsid w:val="004471E8"/>
    <w:rsid w:val="0044738E"/>
    <w:rsid w:val="00447B91"/>
    <w:rsid w:val="00450E52"/>
    <w:rsid w:val="00451BD3"/>
    <w:rsid w:val="004555DB"/>
    <w:rsid w:val="00456C6C"/>
    <w:rsid w:val="00457530"/>
    <w:rsid w:val="004577B7"/>
    <w:rsid w:val="00457AE7"/>
    <w:rsid w:val="00463119"/>
    <w:rsid w:val="004639D2"/>
    <w:rsid w:val="00466651"/>
    <w:rsid w:val="00466B2F"/>
    <w:rsid w:val="00467D1E"/>
    <w:rsid w:val="00470C2F"/>
    <w:rsid w:val="0047177D"/>
    <w:rsid w:val="00474A83"/>
    <w:rsid w:val="00476748"/>
    <w:rsid w:val="004775A1"/>
    <w:rsid w:val="00480125"/>
    <w:rsid w:val="00482B4D"/>
    <w:rsid w:val="0048349A"/>
    <w:rsid w:val="00485563"/>
    <w:rsid w:val="004856F3"/>
    <w:rsid w:val="00485BDF"/>
    <w:rsid w:val="004875C8"/>
    <w:rsid w:val="00490C5A"/>
    <w:rsid w:val="00491068"/>
    <w:rsid w:val="0049165E"/>
    <w:rsid w:val="00492BB0"/>
    <w:rsid w:val="0049374C"/>
    <w:rsid w:val="00495C7E"/>
    <w:rsid w:val="00497074"/>
    <w:rsid w:val="00497485"/>
    <w:rsid w:val="00497FA3"/>
    <w:rsid w:val="004A2A64"/>
    <w:rsid w:val="004A7E82"/>
    <w:rsid w:val="004A7F0C"/>
    <w:rsid w:val="004B200B"/>
    <w:rsid w:val="004B3673"/>
    <w:rsid w:val="004B5E2D"/>
    <w:rsid w:val="004B7540"/>
    <w:rsid w:val="004C089B"/>
    <w:rsid w:val="004C094E"/>
    <w:rsid w:val="004C53DE"/>
    <w:rsid w:val="004D0181"/>
    <w:rsid w:val="004D0BBC"/>
    <w:rsid w:val="004D259D"/>
    <w:rsid w:val="004D5374"/>
    <w:rsid w:val="004D5EC9"/>
    <w:rsid w:val="004E182F"/>
    <w:rsid w:val="004E1868"/>
    <w:rsid w:val="004E393F"/>
    <w:rsid w:val="004E4245"/>
    <w:rsid w:val="004E5A60"/>
    <w:rsid w:val="004E5E48"/>
    <w:rsid w:val="004E6063"/>
    <w:rsid w:val="004E6D6B"/>
    <w:rsid w:val="004F0C1D"/>
    <w:rsid w:val="004F1243"/>
    <w:rsid w:val="004F21B8"/>
    <w:rsid w:val="004F2B45"/>
    <w:rsid w:val="004F3EB9"/>
    <w:rsid w:val="004F45AE"/>
    <w:rsid w:val="00500D7A"/>
    <w:rsid w:val="00502358"/>
    <w:rsid w:val="00505122"/>
    <w:rsid w:val="005063B9"/>
    <w:rsid w:val="00507183"/>
    <w:rsid w:val="005077E7"/>
    <w:rsid w:val="00512908"/>
    <w:rsid w:val="0051394A"/>
    <w:rsid w:val="00514798"/>
    <w:rsid w:val="00514ADF"/>
    <w:rsid w:val="00514F54"/>
    <w:rsid w:val="005152B8"/>
    <w:rsid w:val="00515BE9"/>
    <w:rsid w:val="00516DBC"/>
    <w:rsid w:val="00516FF7"/>
    <w:rsid w:val="00517C29"/>
    <w:rsid w:val="0052046A"/>
    <w:rsid w:val="005264EF"/>
    <w:rsid w:val="0052662A"/>
    <w:rsid w:val="00527C14"/>
    <w:rsid w:val="00532816"/>
    <w:rsid w:val="00534793"/>
    <w:rsid w:val="00535AFC"/>
    <w:rsid w:val="00536589"/>
    <w:rsid w:val="005434D0"/>
    <w:rsid w:val="00543A35"/>
    <w:rsid w:val="00545637"/>
    <w:rsid w:val="005461E2"/>
    <w:rsid w:val="00552140"/>
    <w:rsid w:val="00557C3A"/>
    <w:rsid w:val="00560F3D"/>
    <w:rsid w:val="00561A64"/>
    <w:rsid w:val="00563537"/>
    <w:rsid w:val="00563E60"/>
    <w:rsid w:val="00564C54"/>
    <w:rsid w:val="005711AE"/>
    <w:rsid w:val="00575F0A"/>
    <w:rsid w:val="00576F42"/>
    <w:rsid w:val="00577F4D"/>
    <w:rsid w:val="00580274"/>
    <w:rsid w:val="005815DE"/>
    <w:rsid w:val="00596785"/>
    <w:rsid w:val="005A0691"/>
    <w:rsid w:val="005A0CEB"/>
    <w:rsid w:val="005A4B3C"/>
    <w:rsid w:val="005A4D7E"/>
    <w:rsid w:val="005A5D06"/>
    <w:rsid w:val="005B33F0"/>
    <w:rsid w:val="005B6D5A"/>
    <w:rsid w:val="005C0D63"/>
    <w:rsid w:val="005C123D"/>
    <w:rsid w:val="005C48AE"/>
    <w:rsid w:val="005C4ACF"/>
    <w:rsid w:val="005C693B"/>
    <w:rsid w:val="005C6B04"/>
    <w:rsid w:val="005C6B0F"/>
    <w:rsid w:val="005C775F"/>
    <w:rsid w:val="005D018F"/>
    <w:rsid w:val="005D114A"/>
    <w:rsid w:val="005E1045"/>
    <w:rsid w:val="005E1219"/>
    <w:rsid w:val="005E206A"/>
    <w:rsid w:val="005E78FD"/>
    <w:rsid w:val="005F1EED"/>
    <w:rsid w:val="005F2B66"/>
    <w:rsid w:val="005F5449"/>
    <w:rsid w:val="005F59DE"/>
    <w:rsid w:val="005F6D34"/>
    <w:rsid w:val="005F7210"/>
    <w:rsid w:val="00600B3E"/>
    <w:rsid w:val="00601843"/>
    <w:rsid w:val="006025C9"/>
    <w:rsid w:val="00603999"/>
    <w:rsid w:val="00603EB4"/>
    <w:rsid w:val="00605B60"/>
    <w:rsid w:val="006069D4"/>
    <w:rsid w:val="0061507A"/>
    <w:rsid w:val="006166ED"/>
    <w:rsid w:val="006174D1"/>
    <w:rsid w:val="00617C90"/>
    <w:rsid w:val="00617DBE"/>
    <w:rsid w:val="006214BF"/>
    <w:rsid w:val="00622A42"/>
    <w:rsid w:val="00630F9F"/>
    <w:rsid w:val="00633680"/>
    <w:rsid w:val="00635134"/>
    <w:rsid w:val="00640471"/>
    <w:rsid w:val="00642123"/>
    <w:rsid w:val="00652886"/>
    <w:rsid w:val="00652A6E"/>
    <w:rsid w:val="00652E13"/>
    <w:rsid w:val="00655C2D"/>
    <w:rsid w:val="00656DCF"/>
    <w:rsid w:val="00661627"/>
    <w:rsid w:val="006619FA"/>
    <w:rsid w:val="006622FC"/>
    <w:rsid w:val="0066355C"/>
    <w:rsid w:val="006639EB"/>
    <w:rsid w:val="00663A90"/>
    <w:rsid w:val="0066418F"/>
    <w:rsid w:val="006748EC"/>
    <w:rsid w:val="00681487"/>
    <w:rsid w:val="00683D4B"/>
    <w:rsid w:val="00684BA7"/>
    <w:rsid w:val="006851AC"/>
    <w:rsid w:val="0068675E"/>
    <w:rsid w:val="0068714C"/>
    <w:rsid w:val="006937E5"/>
    <w:rsid w:val="00695C82"/>
    <w:rsid w:val="00697789"/>
    <w:rsid w:val="006A6A3E"/>
    <w:rsid w:val="006A7284"/>
    <w:rsid w:val="006B1182"/>
    <w:rsid w:val="006B1490"/>
    <w:rsid w:val="006B4C4E"/>
    <w:rsid w:val="006B591E"/>
    <w:rsid w:val="006B7F92"/>
    <w:rsid w:val="006B7FDF"/>
    <w:rsid w:val="006C111D"/>
    <w:rsid w:val="006C325B"/>
    <w:rsid w:val="006C3FC5"/>
    <w:rsid w:val="006C4342"/>
    <w:rsid w:val="006C4CAE"/>
    <w:rsid w:val="006C57F3"/>
    <w:rsid w:val="006C6213"/>
    <w:rsid w:val="006C67F5"/>
    <w:rsid w:val="006D1118"/>
    <w:rsid w:val="006D35E3"/>
    <w:rsid w:val="006D5C9F"/>
    <w:rsid w:val="006D5DC6"/>
    <w:rsid w:val="006E5B0D"/>
    <w:rsid w:val="006E792F"/>
    <w:rsid w:val="006F0880"/>
    <w:rsid w:val="006F0A20"/>
    <w:rsid w:val="006F3783"/>
    <w:rsid w:val="006F3896"/>
    <w:rsid w:val="00701015"/>
    <w:rsid w:val="0070457C"/>
    <w:rsid w:val="00704AEB"/>
    <w:rsid w:val="00706F14"/>
    <w:rsid w:val="00710877"/>
    <w:rsid w:val="00710A5E"/>
    <w:rsid w:val="007133D3"/>
    <w:rsid w:val="00713CE3"/>
    <w:rsid w:val="00715687"/>
    <w:rsid w:val="00716022"/>
    <w:rsid w:val="00716B19"/>
    <w:rsid w:val="00716FF5"/>
    <w:rsid w:val="007173ED"/>
    <w:rsid w:val="00717E1D"/>
    <w:rsid w:val="007218A3"/>
    <w:rsid w:val="00721DE0"/>
    <w:rsid w:val="00723534"/>
    <w:rsid w:val="00723733"/>
    <w:rsid w:val="007237A3"/>
    <w:rsid w:val="00724E52"/>
    <w:rsid w:val="00731053"/>
    <w:rsid w:val="007342BF"/>
    <w:rsid w:val="00735D3A"/>
    <w:rsid w:val="00740887"/>
    <w:rsid w:val="0074100E"/>
    <w:rsid w:val="007430D2"/>
    <w:rsid w:val="00745ED9"/>
    <w:rsid w:val="00751058"/>
    <w:rsid w:val="007520EB"/>
    <w:rsid w:val="007529AA"/>
    <w:rsid w:val="00753768"/>
    <w:rsid w:val="0075482E"/>
    <w:rsid w:val="00754D13"/>
    <w:rsid w:val="0075798C"/>
    <w:rsid w:val="0076226E"/>
    <w:rsid w:val="007645A6"/>
    <w:rsid w:val="00765705"/>
    <w:rsid w:val="00765B9B"/>
    <w:rsid w:val="0076609D"/>
    <w:rsid w:val="00766669"/>
    <w:rsid w:val="007676BB"/>
    <w:rsid w:val="0077072F"/>
    <w:rsid w:val="00770C2E"/>
    <w:rsid w:val="00777673"/>
    <w:rsid w:val="007776BE"/>
    <w:rsid w:val="00777711"/>
    <w:rsid w:val="00782675"/>
    <w:rsid w:val="00782799"/>
    <w:rsid w:val="00783585"/>
    <w:rsid w:val="00783AC9"/>
    <w:rsid w:val="00785E88"/>
    <w:rsid w:val="00790F4A"/>
    <w:rsid w:val="00792894"/>
    <w:rsid w:val="007A0826"/>
    <w:rsid w:val="007A3D3B"/>
    <w:rsid w:val="007A4437"/>
    <w:rsid w:val="007B2A4F"/>
    <w:rsid w:val="007B3056"/>
    <w:rsid w:val="007B3C85"/>
    <w:rsid w:val="007B6823"/>
    <w:rsid w:val="007C0882"/>
    <w:rsid w:val="007C26E8"/>
    <w:rsid w:val="007C2B3D"/>
    <w:rsid w:val="007C317B"/>
    <w:rsid w:val="007C4C35"/>
    <w:rsid w:val="007C5685"/>
    <w:rsid w:val="007C5D24"/>
    <w:rsid w:val="007C72C4"/>
    <w:rsid w:val="007C7E15"/>
    <w:rsid w:val="007D1D4C"/>
    <w:rsid w:val="007D33AB"/>
    <w:rsid w:val="007D47D9"/>
    <w:rsid w:val="007D5160"/>
    <w:rsid w:val="007D7F15"/>
    <w:rsid w:val="007F0EC2"/>
    <w:rsid w:val="007F2269"/>
    <w:rsid w:val="007F7CEC"/>
    <w:rsid w:val="007F7DDE"/>
    <w:rsid w:val="0080021E"/>
    <w:rsid w:val="00800EF1"/>
    <w:rsid w:val="00801865"/>
    <w:rsid w:val="00804A4F"/>
    <w:rsid w:val="00806ACC"/>
    <w:rsid w:val="00812CD1"/>
    <w:rsid w:val="0081696D"/>
    <w:rsid w:val="00820A87"/>
    <w:rsid w:val="00823700"/>
    <w:rsid w:val="00824416"/>
    <w:rsid w:val="00824E3E"/>
    <w:rsid w:val="00827F12"/>
    <w:rsid w:val="0083049C"/>
    <w:rsid w:val="008329BF"/>
    <w:rsid w:val="00832EBE"/>
    <w:rsid w:val="008347C9"/>
    <w:rsid w:val="008359DC"/>
    <w:rsid w:val="00836379"/>
    <w:rsid w:val="00836947"/>
    <w:rsid w:val="008419F8"/>
    <w:rsid w:val="00842441"/>
    <w:rsid w:val="00842979"/>
    <w:rsid w:val="00843869"/>
    <w:rsid w:val="00843900"/>
    <w:rsid w:val="0084418A"/>
    <w:rsid w:val="00845F5C"/>
    <w:rsid w:val="00851807"/>
    <w:rsid w:val="0085184A"/>
    <w:rsid w:val="00852857"/>
    <w:rsid w:val="00852EF7"/>
    <w:rsid w:val="00853450"/>
    <w:rsid w:val="00855652"/>
    <w:rsid w:val="0086153C"/>
    <w:rsid w:val="00866071"/>
    <w:rsid w:val="00866ACB"/>
    <w:rsid w:val="00866BF1"/>
    <w:rsid w:val="008670DB"/>
    <w:rsid w:val="00871919"/>
    <w:rsid w:val="00875082"/>
    <w:rsid w:val="00877B44"/>
    <w:rsid w:val="0088129C"/>
    <w:rsid w:val="008812CC"/>
    <w:rsid w:val="008813CE"/>
    <w:rsid w:val="00886935"/>
    <w:rsid w:val="0089136D"/>
    <w:rsid w:val="0089393B"/>
    <w:rsid w:val="00893F6C"/>
    <w:rsid w:val="0089457E"/>
    <w:rsid w:val="00894B1D"/>
    <w:rsid w:val="00896667"/>
    <w:rsid w:val="008A1046"/>
    <w:rsid w:val="008A51B0"/>
    <w:rsid w:val="008A55C4"/>
    <w:rsid w:val="008A6B98"/>
    <w:rsid w:val="008B08FF"/>
    <w:rsid w:val="008B3410"/>
    <w:rsid w:val="008B5405"/>
    <w:rsid w:val="008B5EE4"/>
    <w:rsid w:val="008B62D4"/>
    <w:rsid w:val="008C38F3"/>
    <w:rsid w:val="008C48F5"/>
    <w:rsid w:val="008C7270"/>
    <w:rsid w:val="008C7D72"/>
    <w:rsid w:val="008D0442"/>
    <w:rsid w:val="008D0B33"/>
    <w:rsid w:val="008D25CF"/>
    <w:rsid w:val="008D3D03"/>
    <w:rsid w:val="008D4E87"/>
    <w:rsid w:val="008D59C1"/>
    <w:rsid w:val="008D5A8D"/>
    <w:rsid w:val="008D5B6E"/>
    <w:rsid w:val="008D73E6"/>
    <w:rsid w:val="008E21B4"/>
    <w:rsid w:val="008E2D0F"/>
    <w:rsid w:val="008E36D8"/>
    <w:rsid w:val="008E58ED"/>
    <w:rsid w:val="008E632C"/>
    <w:rsid w:val="008E7F8F"/>
    <w:rsid w:val="008F1990"/>
    <w:rsid w:val="008F2E3D"/>
    <w:rsid w:val="008F33D4"/>
    <w:rsid w:val="009016AC"/>
    <w:rsid w:val="00901A87"/>
    <w:rsid w:val="00906740"/>
    <w:rsid w:val="00907B05"/>
    <w:rsid w:val="0091168C"/>
    <w:rsid w:val="00913442"/>
    <w:rsid w:val="00915588"/>
    <w:rsid w:val="0093216A"/>
    <w:rsid w:val="00933208"/>
    <w:rsid w:val="00933789"/>
    <w:rsid w:val="00933D7A"/>
    <w:rsid w:val="009357EF"/>
    <w:rsid w:val="00936502"/>
    <w:rsid w:val="0093673D"/>
    <w:rsid w:val="00937391"/>
    <w:rsid w:val="00937426"/>
    <w:rsid w:val="00940759"/>
    <w:rsid w:val="00942634"/>
    <w:rsid w:val="0094636F"/>
    <w:rsid w:val="00946F00"/>
    <w:rsid w:val="009472F2"/>
    <w:rsid w:val="00947BAA"/>
    <w:rsid w:val="00952056"/>
    <w:rsid w:val="00953209"/>
    <w:rsid w:val="009563DE"/>
    <w:rsid w:val="00957D32"/>
    <w:rsid w:val="00957DFB"/>
    <w:rsid w:val="00960D5F"/>
    <w:rsid w:val="00964560"/>
    <w:rsid w:val="009668DB"/>
    <w:rsid w:val="00966B74"/>
    <w:rsid w:val="009711D8"/>
    <w:rsid w:val="00971DC9"/>
    <w:rsid w:val="00972103"/>
    <w:rsid w:val="00972D94"/>
    <w:rsid w:val="00980395"/>
    <w:rsid w:val="0098039A"/>
    <w:rsid w:val="009828D3"/>
    <w:rsid w:val="009848AD"/>
    <w:rsid w:val="009853DA"/>
    <w:rsid w:val="00986960"/>
    <w:rsid w:val="009873E4"/>
    <w:rsid w:val="00987830"/>
    <w:rsid w:val="009900DA"/>
    <w:rsid w:val="00990E56"/>
    <w:rsid w:val="009918F3"/>
    <w:rsid w:val="00992325"/>
    <w:rsid w:val="0099456A"/>
    <w:rsid w:val="00994696"/>
    <w:rsid w:val="00996884"/>
    <w:rsid w:val="00997145"/>
    <w:rsid w:val="00997504"/>
    <w:rsid w:val="009A528C"/>
    <w:rsid w:val="009B064F"/>
    <w:rsid w:val="009B1A9D"/>
    <w:rsid w:val="009B2F31"/>
    <w:rsid w:val="009B4A73"/>
    <w:rsid w:val="009B4FC4"/>
    <w:rsid w:val="009B5F72"/>
    <w:rsid w:val="009B70CB"/>
    <w:rsid w:val="009C01ED"/>
    <w:rsid w:val="009C0545"/>
    <w:rsid w:val="009C454C"/>
    <w:rsid w:val="009C4BD1"/>
    <w:rsid w:val="009C5A24"/>
    <w:rsid w:val="009C6DE6"/>
    <w:rsid w:val="009D0602"/>
    <w:rsid w:val="009D0E73"/>
    <w:rsid w:val="009D1BD7"/>
    <w:rsid w:val="009D24B8"/>
    <w:rsid w:val="009D489C"/>
    <w:rsid w:val="009E08C9"/>
    <w:rsid w:val="009E11E1"/>
    <w:rsid w:val="009E191B"/>
    <w:rsid w:val="009E4209"/>
    <w:rsid w:val="009E559F"/>
    <w:rsid w:val="009E7765"/>
    <w:rsid w:val="009F01A6"/>
    <w:rsid w:val="009F0357"/>
    <w:rsid w:val="009F3AA0"/>
    <w:rsid w:val="009F3D60"/>
    <w:rsid w:val="00A005FC"/>
    <w:rsid w:val="00A00D8D"/>
    <w:rsid w:val="00A0104B"/>
    <w:rsid w:val="00A021FC"/>
    <w:rsid w:val="00A02878"/>
    <w:rsid w:val="00A0509B"/>
    <w:rsid w:val="00A07D8C"/>
    <w:rsid w:val="00A10CD6"/>
    <w:rsid w:val="00A130C4"/>
    <w:rsid w:val="00A1389F"/>
    <w:rsid w:val="00A14E9C"/>
    <w:rsid w:val="00A1583F"/>
    <w:rsid w:val="00A168AC"/>
    <w:rsid w:val="00A205AF"/>
    <w:rsid w:val="00A2601A"/>
    <w:rsid w:val="00A317EC"/>
    <w:rsid w:val="00A32A2D"/>
    <w:rsid w:val="00A32B79"/>
    <w:rsid w:val="00A34103"/>
    <w:rsid w:val="00A344A7"/>
    <w:rsid w:val="00A34E26"/>
    <w:rsid w:val="00A3568C"/>
    <w:rsid w:val="00A407AE"/>
    <w:rsid w:val="00A41F2F"/>
    <w:rsid w:val="00A429C7"/>
    <w:rsid w:val="00A44993"/>
    <w:rsid w:val="00A51558"/>
    <w:rsid w:val="00A53EB3"/>
    <w:rsid w:val="00A5429F"/>
    <w:rsid w:val="00A56619"/>
    <w:rsid w:val="00A60A74"/>
    <w:rsid w:val="00A60E58"/>
    <w:rsid w:val="00A675EB"/>
    <w:rsid w:val="00A7112D"/>
    <w:rsid w:val="00A756CF"/>
    <w:rsid w:val="00A76574"/>
    <w:rsid w:val="00A76672"/>
    <w:rsid w:val="00A76F6D"/>
    <w:rsid w:val="00A85265"/>
    <w:rsid w:val="00A86AA2"/>
    <w:rsid w:val="00A876F0"/>
    <w:rsid w:val="00A87E8E"/>
    <w:rsid w:val="00A922DA"/>
    <w:rsid w:val="00A923AE"/>
    <w:rsid w:val="00A95C09"/>
    <w:rsid w:val="00A9692B"/>
    <w:rsid w:val="00A977C6"/>
    <w:rsid w:val="00AA1E64"/>
    <w:rsid w:val="00AA222A"/>
    <w:rsid w:val="00AA2CE6"/>
    <w:rsid w:val="00AA3277"/>
    <w:rsid w:val="00AA3A7F"/>
    <w:rsid w:val="00AA423B"/>
    <w:rsid w:val="00AA5AB2"/>
    <w:rsid w:val="00AA7BF9"/>
    <w:rsid w:val="00AB1879"/>
    <w:rsid w:val="00AB21DC"/>
    <w:rsid w:val="00AB4942"/>
    <w:rsid w:val="00AB4A88"/>
    <w:rsid w:val="00AB549D"/>
    <w:rsid w:val="00AB6797"/>
    <w:rsid w:val="00AB68A2"/>
    <w:rsid w:val="00AC28C6"/>
    <w:rsid w:val="00AD1113"/>
    <w:rsid w:val="00AD116F"/>
    <w:rsid w:val="00AD1CD3"/>
    <w:rsid w:val="00AD2C8F"/>
    <w:rsid w:val="00AD31C5"/>
    <w:rsid w:val="00AD546D"/>
    <w:rsid w:val="00AD5D49"/>
    <w:rsid w:val="00AD6D93"/>
    <w:rsid w:val="00AE20D7"/>
    <w:rsid w:val="00AE6526"/>
    <w:rsid w:val="00AE6C6A"/>
    <w:rsid w:val="00AF1A0B"/>
    <w:rsid w:val="00AF61FA"/>
    <w:rsid w:val="00AF6ADE"/>
    <w:rsid w:val="00B02F28"/>
    <w:rsid w:val="00B07E1A"/>
    <w:rsid w:val="00B10C34"/>
    <w:rsid w:val="00B13EE1"/>
    <w:rsid w:val="00B15C23"/>
    <w:rsid w:val="00B17B8E"/>
    <w:rsid w:val="00B22C77"/>
    <w:rsid w:val="00B22F42"/>
    <w:rsid w:val="00B239FD"/>
    <w:rsid w:val="00B24899"/>
    <w:rsid w:val="00B26EE7"/>
    <w:rsid w:val="00B31721"/>
    <w:rsid w:val="00B31D83"/>
    <w:rsid w:val="00B32AAC"/>
    <w:rsid w:val="00B3495C"/>
    <w:rsid w:val="00B3546E"/>
    <w:rsid w:val="00B35892"/>
    <w:rsid w:val="00B368BA"/>
    <w:rsid w:val="00B37917"/>
    <w:rsid w:val="00B41C95"/>
    <w:rsid w:val="00B441DE"/>
    <w:rsid w:val="00B50E45"/>
    <w:rsid w:val="00B522C7"/>
    <w:rsid w:val="00B55CB1"/>
    <w:rsid w:val="00B56880"/>
    <w:rsid w:val="00B579F2"/>
    <w:rsid w:val="00B60C08"/>
    <w:rsid w:val="00B60ED5"/>
    <w:rsid w:val="00B61AFD"/>
    <w:rsid w:val="00B642E8"/>
    <w:rsid w:val="00B6466F"/>
    <w:rsid w:val="00B654B5"/>
    <w:rsid w:val="00B65880"/>
    <w:rsid w:val="00B70B0F"/>
    <w:rsid w:val="00B72F07"/>
    <w:rsid w:val="00B7365E"/>
    <w:rsid w:val="00B73BA8"/>
    <w:rsid w:val="00B73CE9"/>
    <w:rsid w:val="00B74D21"/>
    <w:rsid w:val="00B817C0"/>
    <w:rsid w:val="00B83DD3"/>
    <w:rsid w:val="00B90101"/>
    <w:rsid w:val="00B9169A"/>
    <w:rsid w:val="00B91701"/>
    <w:rsid w:val="00B92292"/>
    <w:rsid w:val="00B94548"/>
    <w:rsid w:val="00B95C13"/>
    <w:rsid w:val="00B962E9"/>
    <w:rsid w:val="00B96F54"/>
    <w:rsid w:val="00B97DDE"/>
    <w:rsid w:val="00B97FEE"/>
    <w:rsid w:val="00BA05F2"/>
    <w:rsid w:val="00BA5234"/>
    <w:rsid w:val="00BA5F4C"/>
    <w:rsid w:val="00BA7F14"/>
    <w:rsid w:val="00BB26E9"/>
    <w:rsid w:val="00BB29B6"/>
    <w:rsid w:val="00BB78D6"/>
    <w:rsid w:val="00BC0A50"/>
    <w:rsid w:val="00BC0C83"/>
    <w:rsid w:val="00BC208C"/>
    <w:rsid w:val="00BC3057"/>
    <w:rsid w:val="00BC3B96"/>
    <w:rsid w:val="00BC477E"/>
    <w:rsid w:val="00BC53A6"/>
    <w:rsid w:val="00BC6D7E"/>
    <w:rsid w:val="00BC7111"/>
    <w:rsid w:val="00BD1527"/>
    <w:rsid w:val="00BD2A07"/>
    <w:rsid w:val="00BD363F"/>
    <w:rsid w:val="00BD39E2"/>
    <w:rsid w:val="00BD3E3F"/>
    <w:rsid w:val="00BD42DA"/>
    <w:rsid w:val="00BD5BEA"/>
    <w:rsid w:val="00BE18FE"/>
    <w:rsid w:val="00BE6E21"/>
    <w:rsid w:val="00BF34ED"/>
    <w:rsid w:val="00BF45AD"/>
    <w:rsid w:val="00BF5B2E"/>
    <w:rsid w:val="00BF70C0"/>
    <w:rsid w:val="00BF70C3"/>
    <w:rsid w:val="00C029AB"/>
    <w:rsid w:val="00C04FAB"/>
    <w:rsid w:val="00C05703"/>
    <w:rsid w:val="00C06386"/>
    <w:rsid w:val="00C124FB"/>
    <w:rsid w:val="00C12817"/>
    <w:rsid w:val="00C1356A"/>
    <w:rsid w:val="00C1463A"/>
    <w:rsid w:val="00C14F28"/>
    <w:rsid w:val="00C176F8"/>
    <w:rsid w:val="00C20793"/>
    <w:rsid w:val="00C20A44"/>
    <w:rsid w:val="00C27AC1"/>
    <w:rsid w:val="00C305B5"/>
    <w:rsid w:val="00C31BA6"/>
    <w:rsid w:val="00C33E97"/>
    <w:rsid w:val="00C358CA"/>
    <w:rsid w:val="00C37C04"/>
    <w:rsid w:val="00C40341"/>
    <w:rsid w:val="00C40D06"/>
    <w:rsid w:val="00C41BAD"/>
    <w:rsid w:val="00C42C35"/>
    <w:rsid w:val="00C43FCB"/>
    <w:rsid w:val="00C459F1"/>
    <w:rsid w:val="00C46255"/>
    <w:rsid w:val="00C469EE"/>
    <w:rsid w:val="00C50221"/>
    <w:rsid w:val="00C50624"/>
    <w:rsid w:val="00C5497F"/>
    <w:rsid w:val="00C54F0B"/>
    <w:rsid w:val="00C57B06"/>
    <w:rsid w:val="00C6033B"/>
    <w:rsid w:val="00C60CAE"/>
    <w:rsid w:val="00C666C0"/>
    <w:rsid w:val="00C709A4"/>
    <w:rsid w:val="00C710C0"/>
    <w:rsid w:val="00C73CD4"/>
    <w:rsid w:val="00C74859"/>
    <w:rsid w:val="00C75ACE"/>
    <w:rsid w:val="00C75DCB"/>
    <w:rsid w:val="00C80FA9"/>
    <w:rsid w:val="00C8206E"/>
    <w:rsid w:val="00C83A0E"/>
    <w:rsid w:val="00C8499E"/>
    <w:rsid w:val="00C85BCA"/>
    <w:rsid w:val="00C9452D"/>
    <w:rsid w:val="00C96C66"/>
    <w:rsid w:val="00CA106A"/>
    <w:rsid w:val="00CA7D0E"/>
    <w:rsid w:val="00CB0706"/>
    <w:rsid w:val="00CB098A"/>
    <w:rsid w:val="00CB3ADE"/>
    <w:rsid w:val="00CB43DF"/>
    <w:rsid w:val="00CC02CC"/>
    <w:rsid w:val="00CC1BB4"/>
    <w:rsid w:val="00CC7A85"/>
    <w:rsid w:val="00CC7A87"/>
    <w:rsid w:val="00CC7D8C"/>
    <w:rsid w:val="00CD00AD"/>
    <w:rsid w:val="00CD1C9C"/>
    <w:rsid w:val="00CE29D9"/>
    <w:rsid w:val="00CE3DAF"/>
    <w:rsid w:val="00CE70DB"/>
    <w:rsid w:val="00CE720C"/>
    <w:rsid w:val="00CE7D96"/>
    <w:rsid w:val="00CF48B1"/>
    <w:rsid w:val="00CF5F30"/>
    <w:rsid w:val="00D01D9C"/>
    <w:rsid w:val="00D024FD"/>
    <w:rsid w:val="00D02AA0"/>
    <w:rsid w:val="00D04551"/>
    <w:rsid w:val="00D04EF5"/>
    <w:rsid w:val="00D05E9A"/>
    <w:rsid w:val="00D06011"/>
    <w:rsid w:val="00D07DD3"/>
    <w:rsid w:val="00D11B1C"/>
    <w:rsid w:val="00D12358"/>
    <w:rsid w:val="00D12F5A"/>
    <w:rsid w:val="00D13918"/>
    <w:rsid w:val="00D16419"/>
    <w:rsid w:val="00D169A5"/>
    <w:rsid w:val="00D27089"/>
    <w:rsid w:val="00D33476"/>
    <w:rsid w:val="00D336C1"/>
    <w:rsid w:val="00D36406"/>
    <w:rsid w:val="00D3663B"/>
    <w:rsid w:val="00D3702A"/>
    <w:rsid w:val="00D37D78"/>
    <w:rsid w:val="00D40F95"/>
    <w:rsid w:val="00D417EE"/>
    <w:rsid w:val="00D42D7F"/>
    <w:rsid w:val="00D4447A"/>
    <w:rsid w:val="00D478A6"/>
    <w:rsid w:val="00D54CEF"/>
    <w:rsid w:val="00D573CA"/>
    <w:rsid w:val="00D579F4"/>
    <w:rsid w:val="00D61331"/>
    <w:rsid w:val="00D665CA"/>
    <w:rsid w:val="00D6763A"/>
    <w:rsid w:val="00D67ECC"/>
    <w:rsid w:val="00D72119"/>
    <w:rsid w:val="00D74A1D"/>
    <w:rsid w:val="00D74C44"/>
    <w:rsid w:val="00D75DDA"/>
    <w:rsid w:val="00D8059C"/>
    <w:rsid w:val="00D81684"/>
    <w:rsid w:val="00D83C17"/>
    <w:rsid w:val="00D860DA"/>
    <w:rsid w:val="00D866BA"/>
    <w:rsid w:val="00D8689C"/>
    <w:rsid w:val="00D87714"/>
    <w:rsid w:val="00D91175"/>
    <w:rsid w:val="00D9308E"/>
    <w:rsid w:val="00D93C94"/>
    <w:rsid w:val="00D93CDC"/>
    <w:rsid w:val="00D9539F"/>
    <w:rsid w:val="00D96050"/>
    <w:rsid w:val="00D96296"/>
    <w:rsid w:val="00D977D2"/>
    <w:rsid w:val="00DA0009"/>
    <w:rsid w:val="00DA0EBA"/>
    <w:rsid w:val="00DA1F38"/>
    <w:rsid w:val="00DA735B"/>
    <w:rsid w:val="00DB357D"/>
    <w:rsid w:val="00DB365A"/>
    <w:rsid w:val="00DB3A1B"/>
    <w:rsid w:val="00DB7556"/>
    <w:rsid w:val="00DC085C"/>
    <w:rsid w:val="00DC0C76"/>
    <w:rsid w:val="00DC2C5B"/>
    <w:rsid w:val="00DC300C"/>
    <w:rsid w:val="00DC68D8"/>
    <w:rsid w:val="00DC7E2F"/>
    <w:rsid w:val="00DD03CF"/>
    <w:rsid w:val="00DD0BBF"/>
    <w:rsid w:val="00DD1C9F"/>
    <w:rsid w:val="00DD2C33"/>
    <w:rsid w:val="00DD3DF3"/>
    <w:rsid w:val="00DD3F54"/>
    <w:rsid w:val="00DD3F5E"/>
    <w:rsid w:val="00DD5200"/>
    <w:rsid w:val="00DE23A8"/>
    <w:rsid w:val="00DE38DA"/>
    <w:rsid w:val="00DE5798"/>
    <w:rsid w:val="00DE7243"/>
    <w:rsid w:val="00DE7F07"/>
    <w:rsid w:val="00DF4F54"/>
    <w:rsid w:val="00DF67FE"/>
    <w:rsid w:val="00DF743C"/>
    <w:rsid w:val="00E06F40"/>
    <w:rsid w:val="00E07011"/>
    <w:rsid w:val="00E07235"/>
    <w:rsid w:val="00E072FA"/>
    <w:rsid w:val="00E10261"/>
    <w:rsid w:val="00E116CA"/>
    <w:rsid w:val="00E118DA"/>
    <w:rsid w:val="00E12328"/>
    <w:rsid w:val="00E136F5"/>
    <w:rsid w:val="00E139CA"/>
    <w:rsid w:val="00E14849"/>
    <w:rsid w:val="00E14B84"/>
    <w:rsid w:val="00E14DE5"/>
    <w:rsid w:val="00E1583A"/>
    <w:rsid w:val="00E17012"/>
    <w:rsid w:val="00E2111C"/>
    <w:rsid w:val="00E22358"/>
    <w:rsid w:val="00E23A3E"/>
    <w:rsid w:val="00E23C8A"/>
    <w:rsid w:val="00E23D92"/>
    <w:rsid w:val="00E23F66"/>
    <w:rsid w:val="00E24D74"/>
    <w:rsid w:val="00E3054C"/>
    <w:rsid w:val="00E32943"/>
    <w:rsid w:val="00E339C2"/>
    <w:rsid w:val="00E33F55"/>
    <w:rsid w:val="00E3616A"/>
    <w:rsid w:val="00E403F1"/>
    <w:rsid w:val="00E40978"/>
    <w:rsid w:val="00E41CC4"/>
    <w:rsid w:val="00E42226"/>
    <w:rsid w:val="00E43708"/>
    <w:rsid w:val="00E439D4"/>
    <w:rsid w:val="00E4415A"/>
    <w:rsid w:val="00E444BD"/>
    <w:rsid w:val="00E44DF9"/>
    <w:rsid w:val="00E50A38"/>
    <w:rsid w:val="00E52F3B"/>
    <w:rsid w:val="00E5396F"/>
    <w:rsid w:val="00E552CD"/>
    <w:rsid w:val="00E56D6B"/>
    <w:rsid w:val="00E57985"/>
    <w:rsid w:val="00E67AC1"/>
    <w:rsid w:val="00E7061D"/>
    <w:rsid w:val="00E70E94"/>
    <w:rsid w:val="00E711B1"/>
    <w:rsid w:val="00E71FDC"/>
    <w:rsid w:val="00E76556"/>
    <w:rsid w:val="00E80E7E"/>
    <w:rsid w:val="00E8145C"/>
    <w:rsid w:val="00E8428F"/>
    <w:rsid w:val="00E84352"/>
    <w:rsid w:val="00E8487E"/>
    <w:rsid w:val="00E84DD4"/>
    <w:rsid w:val="00E85129"/>
    <w:rsid w:val="00E86295"/>
    <w:rsid w:val="00E87AFC"/>
    <w:rsid w:val="00E936CE"/>
    <w:rsid w:val="00E937DF"/>
    <w:rsid w:val="00E94B8B"/>
    <w:rsid w:val="00E94F13"/>
    <w:rsid w:val="00E95E5E"/>
    <w:rsid w:val="00E964D3"/>
    <w:rsid w:val="00E972DE"/>
    <w:rsid w:val="00E97C36"/>
    <w:rsid w:val="00EA125F"/>
    <w:rsid w:val="00EA4865"/>
    <w:rsid w:val="00EA65BF"/>
    <w:rsid w:val="00EB116C"/>
    <w:rsid w:val="00EB19F0"/>
    <w:rsid w:val="00EB26BE"/>
    <w:rsid w:val="00EB28CC"/>
    <w:rsid w:val="00EC1C90"/>
    <w:rsid w:val="00EC4AE2"/>
    <w:rsid w:val="00EC6F71"/>
    <w:rsid w:val="00ED056B"/>
    <w:rsid w:val="00ED1D10"/>
    <w:rsid w:val="00EE2FE2"/>
    <w:rsid w:val="00EE309C"/>
    <w:rsid w:val="00EE7196"/>
    <w:rsid w:val="00EF0E7C"/>
    <w:rsid w:val="00EF1069"/>
    <w:rsid w:val="00EF135E"/>
    <w:rsid w:val="00EF5B8C"/>
    <w:rsid w:val="00EF6456"/>
    <w:rsid w:val="00EF70BA"/>
    <w:rsid w:val="00EF7791"/>
    <w:rsid w:val="00EF7B8E"/>
    <w:rsid w:val="00EF7F9F"/>
    <w:rsid w:val="00F0103A"/>
    <w:rsid w:val="00F037FA"/>
    <w:rsid w:val="00F038FB"/>
    <w:rsid w:val="00F04138"/>
    <w:rsid w:val="00F04B21"/>
    <w:rsid w:val="00F0686E"/>
    <w:rsid w:val="00F1093B"/>
    <w:rsid w:val="00F10FA0"/>
    <w:rsid w:val="00F154C7"/>
    <w:rsid w:val="00F1625C"/>
    <w:rsid w:val="00F16582"/>
    <w:rsid w:val="00F21309"/>
    <w:rsid w:val="00F22A19"/>
    <w:rsid w:val="00F23184"/>
    <w:rsid w:val="00F23A1F"/>
    <w:rsid w:val="00F24E99"/>
    <w:rsid w:val="00F25713"/>
    <w:rsid w:val="00F2734E"/>
    <w:rsid w:val="00F34300"/>
    <w:rsid w:val="00F35AFF"/>
    <w:rsid w:val="00F3608D"/>
    <w:rsid w:val="00F37656"/>
    <w:rsid w:val="00F44754"/>
    <w:rsid w:val="00F44DD6"/>
    <w:rsid w:val="00F46D2D"/>
    <w:rsid w:val="00F51BE0"/>
    <w:rsid w:val="00F57746"/>
    <w:rsid w:val="00F57F4C"/>
    <w:rsid w:val="00F62D04"/>
    <w:rsid w:val="00F71C66"/>
    <w:rsid w:val="00F82C2D"/>
    <w:rsid w:val="00F848E6"/>
    <w:rsid w:val="00F91757"/>
    <w:rsid w:val="00F92924"/>
    <w:rsid w:val="00F944ED"/>
    <w:rsid w:val="00F94B01"/>
    <w:rsid w:val="00F96139"/>
    <w:rsid w:val="00F966ED"/>
    <w:rsid w:val="00FA2D4D"/>
    <w:rsid w:val="00FA4B75"/>
    <w:rsid w:val="00FA5722"/>
    <w:rsid w:val="00FA62DB"/>
    <w:rsid w:val="00FA6CC4"/>
    <w:rsid w:val="00FA6DB9"/>
    <w:rsid w:val="00FB1458"/>
    <w:rsid w:val="00FB3F4A"/>
    <w:rsid w:val="00FB40FD"/>
    <w:rsid w:val="00FB76A8"/>
    <w:rsid w:val="00FC02F9"/>
    <w:rsid w:val="00FC7BA4"/>
    <w:rsid w:val="00FD14AB"/>
    <w:rsid w:val="00FD5E31"/>
    <w:rsid w:val="00FE1559"/>
    <w:rsid w:val="00FE1D33"/>
    <w:rsid w:val="00FE28AC"/>
    <w:rsid w:val="00FE3233"/>
    <w:rsid w:val="00FE42F2"/>
    <w:rsid w:val="00FE6756"/>
    <w:rsid w:val="00FF04D2"/>
    <w:rsid w:val="00FF20A3"/>
    <w:rsid w:val="00FF306F"/>
    <w:rsid w:val="00FF3B01"/>
    <w:rsid w:val="00FF4A52"/>
    <w:rsid w:val="00FF4BF0"/>
    <w:rsid w:val="00FF4D5F"/>
    <w:rsid w:val="00FF5EED"/>
    <w:rsid w:val="00FF6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A"/>
    <w:pPr>
      <w:spacing w:after="0"/>
      <w:ind w:right="-1"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F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6F4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06F4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43D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43DF"/>
    <w:rPr>
      <w:rFonts w:ascii="Times New Roman" w:hAnsi="Times New Roman"/>
      <w:sz w:val="28"/>
    </w:rPr>
  </w:style>
  <w:style w:type="paragraph" w:customStyle="1" w:styleId="ConsPlusNormal">
    <w:name w:val="ConsPlusNormal"/>
    <w:rsid w:val="004B3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99"/>
    <w:qFormat/>
    <w:rsid w:val="008D0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AD546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598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4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Tondoeva</dc:creator>
  <cp:lastModifiedBy>UristMK</cp:lastModifiedBy>
  <cp:revision>935</cp:revision>
  <cp:lastPrinted>2025-01-30T10:56:00Z</cp:lastPrinted>
  <dcterms:created xsi:type="dcterms:W3CDTF">2022-07-07T10:07:00Z</dcterms:created>
  <dcterms:modified xsi:type="dcterms:W3CDTF">2025-07-02T05:56:00Z</dcterms:modified>
</cp:coreProperties>
</file>