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55D" w:rsidRPr="00451BC6" w:rsidRDefault="001E44DF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451BC6" w:rsidRPr="00451BC6">
        <w:rPr>
          <w:rFonts w:ascii="Times New Roman" w:hAnsi="Times New Roman" w:cs="Times New Roman"/>
          <w:sz w:val="24"/>
          <w:szCs w:val="24"/>
        </w:rPr>
        <w:t>Проект</w:t>
      </w:r>
    </w:p>
    <w:p w:rsidR="00B53C5E" w:rsidRDefault="00B53C5E">
      <w:pPr>
        <w:pStyle w:val="ConsPlusNormal"/>
        <w:jc w:val="both"/>
        <w:outlineLvl w:val="0"/>
      </w:pPr>
    </w:p>
    <w:p w:rsidR="00B53C5E" w:rsidRPr="004D7022" w:rsidRDefault="00B53C5E" w:rsidP="00CE5F58">
      <w:pPr>
        <w:pStyle w:val="ConsPlusTitle"/>
        <w:jc w:val="center"/>
        <w:outlineLvl w:val="0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>ПРАВИТЕЛЬСТВО РЕСПУБЛИКИ АЛТАЙ</w:t>
      </w:r>
    </w:p>
    <w:p w:rsidR="00B53C5E" w:rsidRPr="004D7022" w:rsidRDefault="00B53C5E" w:rsidP="00CE5F58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</w:p>
    <w:p w:rsidR="00B53C5E" w:rsidRPr="004D7022" w:rsidRDefault="00B53C5E" w:rsidP="00CE5F58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>ПОСТАНОВЛЕНИЕ</w:t>
      </w:r>
    </w:p>
    <w:p w:rsidR="00B53C5E" w:rsidRPr="004D7022" w:rsidRDefault="00B53C5E" w:rsidP="00CE5F58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</w:p>
    <w:p w:rsidR="00B53C5E" w:rsidRPr="004D7022" w:rsidRDefault="00B53C5E" w:rsidP="00CE5F58">
      <w:pPr>
        <w:pStyle w:val="ConsPlusTitle"/>
        <w:jc w:val="center"/>
        <w:rPr>
          <w:rFonts w:ascii="PT Astra Serif" w:hAnsi="PT Astra Serif" w:cs="Times New Roman"/>
          <w:b w:val="0"/>
          <w:sz w:val="26"/>
          <w:szCs w:val="26"/>
        </w:rPr>
      </w:pPr>
      <w:r w:rsidRPr="004D7022">
        <w:rPr>
          <w:rFonts w:ascii="PT Astra Serif" w:hAnsi="PT Astra Serif" w:cs="Times New Roman"/>
          <w:b w:val="0"/>
          <w:sz w:val="26"/>
          <w:szCs w:val="26"/>
        </w:rPr>
        <w:t xml:space="preserve">от </w:t>
      </w:r>
      <w:r w:rsidR="00451BC6" w:rsidRPr="004D7022">
        <w:rPr>
          <w:rFonts w:ascii="PT Astra Serif" w:hAnsi="PT Astra Serif" w:cs="Times New Roman"/>
          <w:b w:val="0"/>
          <w:sz w:val="26"/>
          <w:szCs w:val="26"/>
        </w:rPr>
        <w:t>«____» ____________</w:t>
      </w:r>
      <w:r w:rsidRPr="004D7022">
        <w:rPr>
          <w:rFonts w:ascii="PT Astra Serif" w:hAnsi="PT Astra Serif" w:cs="Times New Roman"/>
          <w:b w:val="0"/>
          <w:sz w:val="26"/>
          <w:szCs w:val="26"/>
        </w:rPr>
        <w:t xml:space="preserve"> 20</w:t>
      </w:r>
      <w:r w:rsidR="00451BC6" w:rsidRPr="004D7022">
        <w:rPr>
          <w:rFonts w:ascii="PT Astra Serif" w:hAnsi="PT Astra Serif" w:cs="Times New Roman"/>
          <w:b w:val="0"/>
          <w:sz w:val="26"/>
          <w:szCs w:val="26"/>
        </w:rPr>
        <w:t>2</w:t>
      </w:r>
      <w:r w:rsidR="001F6869" w:rsidRPr="004D7022">
        <w:rPr>
          <w:rFonts w:ascii="PT Astra Serif" w:hAnsi="PT Astra Serif" w:cs="Times New Roman"/>
          <w:b w:val="0"/>
          <w:sz w:val="26"/>
          <w:szCs w:val="26"/>
        </w:rPr>
        <w:t>5</w:t>
      </w:r>
      <w:r w:rsidRPr="004D7022">
        <w:rPr>
          <w:rFonts w:ascii="PT Astra Serif" w:hAnsi="PT Astra Serif" w:cs="Times New Roman"/>
          <w:b w:val="0"/>
          <w:sz w:val="26"/>
          <w:szCs w:val="26"/>
        </w:rPr>
        <w:t xml:space="preserve"> г</w:t>
      </w:r>
      <w:r w:rsidR="002A7364" w:rsidRPr="004D7022">
        <w:rPr>
          <w:rFonts w:ascii="PT Astra Serif" w:hAnsi="PT Astra Serif" w:cs="Times New Roman"/>
          <w:b w:val="0"/>
          <w:sz w:val="26"/>
          <w:szCs w:val="26"/>
        </w:rPr>
        <w:t>.</w:t>
      </w:r>
      <w:r w:rsidRPr="004D7022">
        <w:rPr>
          <w:rFonts w:ascii="PT Astra Serif" w:hAnsi="PT Astra Serif" w:cs="Times New Roman"/>
          <w:b w:val="0"/>
          <w:sz w:val="26"/>
          <w:szCs w:val="26"/>
        </w:rPr>
        <w:t xml:space="preserve"> </w:t>
      </w:r>
      <w:r w:rsidR="00451BC6" w:rsidRPr="004D7022">
        <w:rPr>
          <w:rFonts w:ascii="PT Astra Serif" w:hAnsi="PT Astra Serif" w:cs="Times New Roman"/>
          <w:b w:val="0"/>
          <w:sz w:val="26"/>
          <w:szCs w:val="26"/>
        </w:rPr>
        <w:t>№ ____</w:t>
      </w:r>
    </w:p>
    <w:p w:rsidR="00B53C5E" w:rsidRPr="004D7022" w:rsidRDefault="00B53C5E" w:rsidP="00CE5F58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</w:p>
    <w:p w:rsidR="00B53C5E" w:rsidRPr="004D7022" w:rsidRDefault="00487476" w:rsidP="004D7612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 xml:space="preserve">О </w:t>
      </w:r>
      <w:r w:rsidR="00773B39" w:rsidRPr="004D7022">
        <w:rPr>
          <w:rFonts w:ascii="PT Astra Serif" w:hAnsi="PT Astra Serif" w:cs="Times New Roman"/>
          <w:sz w:val="26"/>
          <w:szCs w:val="26"/>
        </w:rPr>
        <w:t>признании утратившим силу постановления Пра</w:t>
      </w:r>
      <w:r w:rsidR="00BA07C3" w:rsidRPr="004D7022">
        <w:rPr>
          <w:rFonts w:ascii="PT Astra Serif" w:hAnsi="PT Astra Serif" w:cs="Times New Roman"/>
          <w:sz w:val="26"/>
          <w:szCs w:val="26"/>
        </w:rPr>
        <w:t xml:space="preserve">вительства Республики Алтай от </w:t>
      </w:r>
      <w:r w:rsidR="001F6869" w:rsidRPr="004D7022">
        <w:rPr>
          <w:rFonts w:ascii="PT Astra Serif" w:hAnsi="PT Astra Serif" w:cs="Times New Roman"/>
          <w:sz w:val="26"/>
          <w:szCs w:val="26"/>
        </w:rPr>
        <w:t>30</w:t>
      </w:r>
      <w:r w:rsidR="00773B39" w:rsidRPr="004D7022">
        <w:rPr>
          <w:rFonts w:ascii="PT Astra Serif" w:hAnsi="PT Astra Serif" w:cs="Times New Roman"/>
          <w:sz w:val="26"/>
          <w:szCs w:val="26"/>
        </w:rPr>
        <w:t xml:space="preserve"> марта 20</w:t>
      </w:r>
      <w:r w:rsidR="001F6869" w:rsidRPr="004D7022">
        <w:rPr>
          <w:rFonts w:ascii="PT Astra Serif" w:hAnsi="PT Astra Serif" w:cs="Times New Roman"/>
          <w:sz w:val="26"/>
          <w:szCs w:val="26"/>
        </w:rPr>
        <w:t>15</w:t>
      </w:r>
      <w:r w:rsidR="00773B39" w:rsidRPr="004D7022">
        <w:rPr>
          <w:rFonts w:ascii="PT Astra Serif" w:hAnsi="PT Astra Serif" w:cs="Times New Roman"/>
          <w:sz w:val="26"/>
          <w:szCs w:val="26"/>
        </w:rPr>
        <w:t xml:space="preserve"> года № </w:t>
      </w:r>
      <w:r w:rsidR="001F6869" w:rsidRPr="004D7022">
        <w:rPr>
          <w:rFonts w:ascii="PT Astra Serif" w:hAnsi="PT Astra Serif" w:cs="Times New Roman"/>
          <w:sz w:val="26"/>
          <w:szCs w:val="26"/>
        </w:rPr>
        <w:t>87</w:t>
      </w:r>
    </w:p>
    <w:p w:rsidR="00B53C5E" w:rsidRPr="004D7022" w:rsidRDefault="00B53C5E" w:rsidP="00CE5F5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B53C5E" w:rsidRPr="004D7022" w:rsidRDefault="00B53C5E" w:rsidP="007E52F0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 xml:space="preserve">Правительство Республики Алтай </w:t>
      </w:r>
      <w:r w:rsidRPr="004D7022">
        <w:rPr>
          <w:rFonts w:ascii="PT Astra Serif" w:hAnsi="PT Astra Serif" w:cs="Times New Roman"/>
          <w:b/>
          <w:sz w:val="26"/>
          <w:szCs w:val="26"/>
        </w:rPr>
        <w:t>п</w:t>
      </w:r>
      <w:r w:rsidR="004D7612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4D7022">
        <w:rPr>
          <w:rFonts w:ascii="PT Astra Serif" w:hAnsi="PT Astra Serif" w:cs="Times New Roman"/>
          <w:b/>
          <w:sz w:val="26"/>
          <w:szCs w:val="26"/>
        </w:rPr>
        <w:t>о</w:t>
      </w:r>
      <w:r w:rsidR="004D7612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4D7022">
        <w:rPr>
          <w:rFonts w:ascii="PT Astra Serif" w:hAnsi="PT Astra Serif" w:cs="Times New Roman"/>
          <w:b/>
          <w:sz w:val="26"/>
          <w:szCs w:val="26"/>
        </w:rPr>
        <w:t>с</w:t>
      </w:r>
      <w:r w:rsidR="004D7612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4D7022">
        <w:rPr>
          <w:rFonts w:ascii="PT Astra Serif" w:hAnsi="PT Astra Serif" w:cs="Times New Roman"/>
          <w:b/>
          <w:sz w:val="26"/>
          <w:szCs w:val="26"/>
        </w:rPr>
        <w:t>т</w:t>
      </w:r>
      <w:r w:rsidR="004D7612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4D7022">
        <w:rPr>
          <w:rFonts w:ascii="PT Astra Serif" w:hAnsi="PT Astra Serif" w:cs="Times New Roman"/>
          <w:b/>
          <w:sz w:val="26"/>
          <w:szCs w:val="26"/>
        </w:rPr>
        <w:t>а</w:t>
      </w:r>
      <w:r w:rsidR="004D7612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4D7022">
        <w:rPr>
          <w:rFonts w:ascii="PT Astra Serif" w:hAnsi="PT Astra Serif" w:cs="Times New Roman"/>
          <w:b/>
          <w:sz w:val="26"/>
          <w:szCs w:val="26"/>
        </w:rPr>
        <w:t>н</w:t>
      </w:r>
      <w:r w:rsidR="004D7612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4D7022">
        <w:rPr>
          <w:rFonts w:ascii="PT Astra Serif" w:hAnsi="PT Astra Serif" w:cs="Times New Roman"/>
          <w:b/>
          <w:sz w:val="26"/>
          <w:szCs w:val="26"/>
        </w:rPr>
        <w:t>о</w:t>
      </w:r>
      <w:r w:rsidR="004D7612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4D7022">
        <w:rPr>
          <w:rFonts w:ascii="PT Astra Serif" w:hAnsi="PT Astra Serif" w:cs="Times New Roman"/>
          <w:b/>
          <w:sz w:val="26"/>
          <w:szCs w:val="26"/>
        </w:rPr>
        <w:t>в</w:t>
      </w:r>
      <w:r w:rsidR="004D7612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4D7022">
        <w:rPr>
          <w:rFonts w:ascii="PT Astra Serif" w:hAnsi="PT Astra Serif" w:cs="Times New Roman"/>
          <w:b/>
          <w:sz w:val="26"/>
          <w:szCs w:val="26"/>
        </w:rPr>
        <w:t>л</w:t>
      </w:r>
      <w:r w:rsidR="004D7612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4D7022">
        <w:rPr>
          <w:rFonts w:ascii="PT Astra Serif" w:hAnsi="PT Astra Serif" w:cs="Times New Roman"/>
          <w:b/>
          <w:sz w:val="26"/>
          <w:szCs w:val="26"/>
        </w:rPr>
        <w:t>я</w:t>
      </w:r>
      <w:r w:rsidR="004D7612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4D7022">
        <w:rPr>
          <w:rFonts w:ascii="PT Astra Serif" w:hAnsi="PT Astra Serif" w:cs="Times New Roman"/>
          <w:b/>
          <w:sz w:val="26"/>
          <w:szCs w:val="26"/>
        </w:rPr>
        <w:t>е</w:t>
      </w:r>
      <w:r w:rsidR="004D7612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4D7022">
        <w:rPr>
          <w:rFonts w:ascii="PT Astra Serif" w:hAnsi="PT Astra Serif" w:cs="Times New Roman"/>
          <w:b/>
          <w:sz w:val="26"/>
          <w:szCs w:val="26"/>
        </w:rPr>
        <w:t>т</w:t>
      </w:r>
      <w:r w:rsidRPr="004D7022">
        <w:rPr>
          <w:rFonts w:ascii="PT Astra Serif" w:hAnsi="PT Astra Serif" w:cs="Times New Roman"/>
          <w:sz w:val="26"/>
          <w:szCs w:val="26"/>
        </w:rPr>
        <w:t>:</w:t>
      </w:r>
    </w:p>
    <w:p w:rsidR="00F14061" w:rsidRPr="004D7022" w:rsidRDefault="00F14061" w:rsidP="007E52F0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7E52F0" w:rsidRPr="004D7022" w:rsidRDefault="007E52F0" w:rsidP="004D70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 xml:space="preserve">Признать утратившим силу постановление Правительства Республики Алтай от </w:t>
      </w:r>
      <w:r w:rsidR="001F6869" w:rsidRPr="004D7022">
        <w:rPr>
          <w:rFonts w:ascii="PT Astra Serif" w:hAnsi="PT Astra Serif" w:cs="Times New Roman"/>
          <w:sz w:val="26"/>
          <w:szCs w:val="26"/>
        </w:rPr>
        <w:t>30</w:t>
      </w:r>
      <w:r w:rsidRPr="004D7022">
        <w:rPr>
          <w:rFonts w:ascii="PT Astra Serif" w:hAnsi="PT Astra Serif" w:cs="Times New Roman"/>
          <w:sz w:val="26"/>
          <w:szCs w:val="26"/>
        </w:rPr>
        <w:t xml:space="preserve"> марта 20</w:t>
      </w:r>
      <w:r w:rsidR="001F6869" w:rsidRPr="004D7022">
        <w:rPr>
          <w:rFonts w:ascii="PT Astra Serif" w:hAnsi="PT Astra Serif" w:cs="Times New Roman"/>
          <w:sz w:val="26"/>
          <w:szCs w:val="26"/>
        </w:rPr>
        <w:t>15</w:t>
      </w:r>
      <w:r w:rsidRPr="004D7022">
        <w:rPr>
          <w:rFonts w:ascii="PT Astra Serif" w:hAnsi="PT Astra Serif" w:cs="Times New Roman"/>
          <w:sz w:val="26"/>
          <w:szCs w:val="26"/>
        </w:rPr>
        <w:t xml:space="preserve"> г</w:t>
      </w:r>
      <w:r w:rsidR="004D7022">
        <w:rPr>
          <w:rFonts w:ascii="PT Astra Serif" w:hAnsi="PT Astra Serif" w:cs="Times New Roman"/>
          <w:sz w:val="26"/>
          <w:szCs w:val="26"/>
        </w:rPr>
        <w:t>.</w:t>
      </w:r>
      <w:r w:rsidRPr="004D7022">
        <w:rPr>
          <w:rFonts w:ascii="PT Astra Serif" w:hAnsi="PT Astra Serif" w:cs="Times New Roman"/>
          <w:sz w:val="26"/>
          <w:szCs w:val="26"/>
        </w:rPr>
        <w:t xml:space="preserve"> № </w:t>
      </w:r>
      <w:r w:rsidR="001F6869" w:rsidRPr="004D7022">
        <w:rPr>
          <w:rFonts w:ascii="PT Astra Serif" w:hAnsi="PT Astra Serif" w:cs="Times New Roman"/>
          <w:sz w:val="26"/>
          <w:szCs w:val="26"/>
        </w:rPr>
        <w:t xml:space="preserve">87 </w:t>
      </w:r>
      <w:r w:rsidRPr="004D7022">
        <w:rPr>
          <w:rFonts w:ascii="PT Astra Serif" w:hAnsi="PT Astra Serif" w:cs="Times New Roman"/>
          <w:sz w:val="26"/>
          <w:szCs w:val="26"/>
        </w:rPr>
        <w:t>«</w:t>
      </w:r>
      <w:r w:rsidR="001F6869" w:rsidRPr="004D7022">
        <w:rPr>
          <w:rFonts w:ascii="PT Astra Serif" w:hAnsi="PT Astra Serif" w:cs="Times New Roman"/>
          <w:sz w:val="26"/>
          <w:szCs w:val="26"/>
        </w:rPr>
        <w:t>Об утверждении Порядка предоставления иных межбюджетных трансфертов из республиканского бюджета Республики Алтай бюджетам муниципальных образований в Республике Алтай на проведение ремонта, реконструкции и обустройства территорий памятников, увековечивающих память о Великой Отечественной войне 1941 - 1945 годов</w:t>
      </w:r>
      <w:r w:rsidRPr="004D7022">
        <w:rPr>
          <w:rFonts w:ascii="PT Astra Serif" w:hAnsi="PT Astra Serif" w:cs="Times New Roman"/>
          <w:sz w:val="26"/>
          <w:szCs w:val="26"/>
        </w:rPr>
        <w:t>»</w:t>
      </w:r>
      <w:r w:rsidR="002A7364" w:rsidRPr="004D7022">
        <w:rPr>
          <w:rFonts w:ascii="PT Astra Serif" w:hAnsi="PT Astra Serif" w:cs="Times New Roman"/>
          <w:sz w:val="26"/>
          <w:szCs w:val="26"/>
        </w:rPr>
        <w:t xml:space="preserve"> (Сборник законодательства Республики Алтай, 20</w:t>
      </w:r>
      <w:r w:rsidR="001F6869" w:rsidRPr="004D7022">
        <w:rPr>
          <w:rFonts w:ascii="PT Astra Serif" w:hAnsi="PT Astra Serif" w:cs="Times New Roman"/>
          <w:sz w:val="26"/>
          <w:szCs w:val="26"/>
        </w:rPr>
        <w:t>15</w:t>
      </w:r>
      <w:r w:rsidR="002A7364" w:rsidRPr="004D7022">
        <w:rPr>
          <w:rFonts w:ascii="PT Astra Serif" w:hAnsi="PT Astra Serif" w:cs="Times New Roman"/>
          <w:sz w:val="26"/>
          <w:szCs w:val="26"/>
        </w:rPr>
        <w:t xml:space="preserve">, № </w:t>
      </w:r>
      <w:r w:rsidR="001F6869" w:rsidRPr="004D7022">
        <w:rPr>
          <w:rFonts w:ascii="PT Astra Serif" w:hAnsi="PT Astra Serif" w:cs="Times New Roman"/>
          <w:sz w:val="26"/>
          <w:szCs w:val="26"/>
        </w:rPr>
        <w:t>121</w:t>
      </w:r>
      <w:r w:rsidR="002A7364" w:rsidRPr="004D7022">
        <w:rPr>
          <w:rFonts w:ascii="PT Astra Serif" w:hAnsi="PT Astra Serif" w:cs="Times New Roman"/>
          <w:sz w:val="26"/>
          <w:szCs w:val="26"/>
        </w:rPr>
        <w:t>(</w:t>
      </w:r>
      <w:r w:rsidR="001F6869" w:rsidRPr="004D7022">
        <w:rPr>
          <w:rFonts w:ascii="PT Astra Serif" w:hAnsi="PT Astra Serif" w:cs="Times New Roman"/>
          <w:sz w:val="26"/>
          <w:szCs w:val="26"/>
        </w:rPr>
        <w:t>127</w:t>
      </w:r>
      <w:r w:rsidR="002A7364" w:rsidRPr="004D7022">
        <w:rPr>
          <w:rFonts w:ascii="PT Astra Serif" w:hAnsi="PT Astra Serif" w:cs="Times New Roman"/>
          <w:sz w:val="26"/>
          <w:szCs w:val="26"/>
        </w:rPr>
        <w:t>))</w:t>
      </w:r>
      <w:r w:rsidRPr="004D7022">
        <w:rPr>
          <w:rFonts w:ascii="PT Astra Serif" w:hAnsi="PT Astra Serif" w:cs="Times New Roman"/>
          <w:sz w:val="26"/>
          <w:szCs w:val="26"/>
        </w:rPr>
        <w:t>.</w:t>
      </w:r>
    </w:p>
    <w:p w:rsidR="00B53C5E" w:rsidRPr="004D7022" w:rsidRDefault="00B53C5E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451BC6" w:rsidRPr="004D7022" w:rsidRDefault="00451BC6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451BC6" w:rsidRPr="004D7022" w:rsidRDefault="00451BC6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3794"/>
        <w:gridCol w:w="5776"/>
      </w:tblGrid>
      <w:tr w:rsidR="00451BC6" w:rsidRPr="004D7022" w:rsidTr="0009538B">
        <w:tc>
          <w:tcPr>
            <w:tcW w:w="3794" w:type="dxa"/>
          </w:tcPr>
          <w:p w:rsidR="00451BC6" w:rsidRPr="004D7022" w:rsidRDefault="00451BC6" w:rsidP="00451BC6">
            <w:pPr>
              <w:pStyle w:val="ConsPlusNormal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D7022">
              <w:rPr>
                <w:rFonts w:ascii="PT Astra Serif" w:hAnsi="PT Astra Serif" w:cs="Times New Roman"/>
                <w:sz w:val="26"/>
                <w:szCs w:val="26"/>
              </w:rPr>
              <w:t>Председатель Правительства</w:t>
            </w:r>
          </w:p>
          <w:p w:rsidR="00451BC6" w:rsidRPr="004D7022" w:rsidRDefault="00451BC6" w:rsidP="00451BC6">
            <w:pPr>
              <w:pStyle w:val="ConsPlusNormal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D7022"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5776" w:type="dxa"/>
          </w:tcPr>
          <w:p w:rsidR="00451BC6" w:rsidRPr="004D7022" w:rsidRDefault="00451BC6" w:rsidP="00451BC6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451BC6" w:rsidRPr="004D7022" w:rsidRDefault="00451BC6" w:rsidP="00451BC6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  <w:r w:rsidRPr="004D7022">
              <w:rPr>
                <w:rFonts w:ascii="PT Astra Serif" w:hAnsi="PT Astra Serif" w:cs="Times New Roman"/>
                <w:sz w:val="26"/>
                <w:szCs w:val="26"/>
              </w:rPr>
              <w:t xml:space="preserve">                                              </w:t>
            </w:r>
            <w:r w:rsidR="001F6869" w:rsidRPr="004D7022">
              <w:rPr>
                <w:rFonts w:ascii="PT Astra Serif" w:hAnsi="PT Astra Serif" w:cs="Times New Roman"/>
                <w:sz w:val="26"/>
                <w:szCs w:val="26"/>
              </w:rPr>
              <w:t xml:space="preserve">     </w:t>
            </w:r>
            <w:r w:rsidRPr="004D7022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="001F6869" w:rsidRPr="004D7022">
              <w:rPr>
                <w:rFonts w:ascii="PT Astra Serif" w:hAnsi="PT Astra Serif" w:cs="Times New Roman"/>
                <w:sz w:val="26"/>
                <w:szCs w:val="26"/>
              </w:rPr>
              <w:t>А.С. Прокопьев</w:t>
            </w:r>
          </w:p>
          <w:p w:rsidR="00451BC6" w:rsidRPr="004D7022" w:rsidRDefault="00451BC6" w:rsidP="00451BC6">
            <w:pPr>
              <w:pStyle w:val="ConsPlusNormal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</w:tbl>
    <w:p w:rsidR="00B53C5E" w:rsidRPr="004D7022" w:rsidRDefault="00B53C5E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B53C5E" w:rsidRPr="004D7022" w:rsidRDefault="00B53C5E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B53C5E" w:rsidRPr="004D7022" w:rsidRDefault="00B53C5E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B53C5E" w:rsidRPr="004D7022" w:rsidRDefault="00B53C5E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B53C5E" w:rsidRPr="004D7022" w:rsidRDefault="00B53C5E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4D7612" w:rsidRPr="004D7022" w:rsidRDefault="004D7612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4D7612" w:rsidRPr="004D7022" w:rsidRDefault="004D7612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CB2C87" w:rsidRPr="004D7022" w:rsidRDefault="00CB2C87" w:rsidP="0046417E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CB2C87" w:rsidRPr="004D7022" w:rsidRDefault="00CB2C87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CB2C87" w:rsidRPr="004D7022" w:rsidRDefault="00CB2C87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CB2C87" w:rsidRPr="004D7022" w:rsidRDefault="00CB2C87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CB2C87" w:rsidRPr="004D7022" w:rsidRDefault="00CB2C87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CB2C87" w:rsidRPr="004D7022" w:rsidRDefault="00CB2C87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CB2C87" w:rsidRPr="004D7022" w:rsidRDefault="00CB2C87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CB2C87" w:rsidRPr="004D7022" w:rsidRDefault="00CB2C87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CB2C87" w:rsidRPr="004D7022" w:rsidRDefault="00CB2C87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810A04" w:rsidRPr="004D7022" w:rsidRDefault="00810A04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F14061" w:rsidRDefault="00F14061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4D7022" w:rsidRDefault="004D7022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4D7022" w:rsidRDefault="004D7022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4D7022" w:rsidRPr="004D7022" w:rsidRDefault="004D7022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810A04" w:rsidRPr="004D7022" w:rsidRDefault="00810A04" w:rsidP="00CE5F58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4D7022">
        <w:rPr>
          <w:rFonts w:ascii="PT Astra Serif" w:hAnsi="PT Astra Serif" w:cs="Times New Roman"/>
          <w:b/>
          <w:sz w:val="26"/>
          <w:szCs w:val="26"/>
        </w:rPr>
        <w:lastRenderedPageBreak/>
        <w:t>ПОЯСНИТЕЛЬНАЯ ЗАПИСКА</w:t>
      </w:r>
    </w:p>
    <w:p w:rsidR="00810A04" w:rsidRPr="004D7022" w:rsidRDefault="00810A04" w:rsidP="00810A04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4D7022">
        <w:rPr>
          <w:rFonts w:ascii="PT Astra Serif" w:hAnsi="PT Astra Serif" w:cs="Times New Roman"/>
          <w:b/>
          <w:sz w:val="26"/>
          <w:szCs w:val="26"/>
        </w:rPr>
        <w:t xml:space="preserve">к проекту постановления Правительства Республики Алтай </w:t>
      </w:r>
      <w:r w:rsidRPr="004D7022">
        <w:rPr>
          <w:rFonts w:ascii="PT Astra Serif" w:hAnsi="PT Astra Serif" w:cs="Times New Roman"/>
          <w:b/>
          <w:sz w:val="26"/>
          <w:szCs w:val="26"/>
        </w:rPr>
        <w:br/>
        <w:t>«О</w:t>
      </w:r>
      <w:r w:rsidR="00487476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="00773B39" w:rsidRPr="004D7022">
        <w:rPr>
          <w:rFonts w:ascii="PT Astra Serif" w:hAnsi="PT Astra Serif" w:cs="Times New Roman"/>
          <w:b/>
          <w:sz w:val="26"/>
          <w:szCs w:val="26"/>
        </w:rPr>
        <w:t xml:space="preserve">признании утратившим силу постановления Правительства Республики Алтай от </w:t>
      </w:r>
      <w:r w:rsidR="001F6869" w:rsidRPr="004D7022">
        <w:rPr>
          <w:rFonts w:ascii="PT Astra Serif" w:hAnsi="PT Astra Serif" w:cs="Times New Roman"/>
          <w:b/>
          <w:sz w:val="26"/>
          <w:szCs w:val="26"/>
        </w:rPr>
        <w:t>30</w:t>
      </w:r>
      <w:r w:rsidR="00773B39" w:rsidRPr="004D7022">
        <w:rPr>
          <w:rFonts w:ascii="PT Astra Serif" w:hAnsi="PT Astra Serif" w:cs="Times New Roman"/>
          <w:b/>
          <w:sz w:val="26"/>
          <w:szCs w:val="26"/>
        </w:rPr>
        <w:t xml:space="preserve"> марта 20</w:t>
      </w:r>
      <w:r w:rsidR="001F6869" w:rsidRPr="004D7022">
        <w:rPr>
          <w:rFonts w:ascii="PT Astra Serif" w:hAnsi="PT Astra Serif" w:cs="Times New Roman"/>
          <w:b/>
          <w:sz w:val="26"/>
          <w:szCs w:val="26"/>
        </w:rPr>
        <w:t>15</w:t>
      </w:r>
      <w:r w:rsidR="00773B39" w:rsidRPr="004D7022">
        <w:rPr>
          <w:rFonts w:ascii="PT Astra Serif" w:hAnsi="PT Astra Serif" w:cs="Times New Roman"/>
          <w:b/>
          <w:sz w:val="26"/>
          <w:szCs w:val="26"/>
        </w:rPr>
        <w:t xml:space="preserve"> года № </w:t>
      </w:r>
      <w:r w:rsidR="001F6869" w:rsidRPr="004D7022">
        <w:rPr>
          <w:rFonts w:ascii="PT Astra Serif" w:hAnsi="PT Astra Serif" w:cs="Times New Roman"/>
          <w:b/>
          <w:sz w:val="26"/>
          <w:szCs w:val="26"/>
        </w:rPr>
        <w:t>87</w:t>
      </w:r>
      <w:r w:rsidR="00773B39" w:rsidRPr="004D7022">
        <w:rPr>
          <w:rFonts w:ascii="PT Astra Serif" w:hAnsi="PT Astra Serif" w:cs="Times New Roman"/>
          <w:b/>
          <w:sz w:val="26"/>
          <w:szCs w:val="26"/>
        </w:rPr>
        <w:t>»</w:t>
      </w:r>
    </w:p>
    <w:p w:rsidR="00810A04" w:rsidRPr="004D7022" w:rsidRDefault="00810A04" w:rsidP="00810A04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>Субъектом нормотворческой деятельности является Правительство Республики Алтай.</w:t>
      </w:r>
    </w:p>
    <w:p w:rsidR="00810A04" w:rsidRPr="004D7022" w:rsidRDefault="00810A04" w:rsidP="009453F6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>Разработчиком проекта постановления Правительства Республики Алтай «О</w:t>
      </w:r>
      <w:r w:rsidR="00C46046" w:rsidRPr="004D7022">
        <w:rPr>
          <w:rFonts w:ascii="PT Astra Serif" w:hAnsi="PT Astra Serif" w:cs="Times New Roman"/>
          <w:sz w:val="26"/>
          <w:szCs w:val="26"/>
        </w:rPr>
        <w:t xml:space="preserve"> </w:t>
      </w:r>
      <w:r w:rsidR="009453F6" w:rsidRPr="004D7022">
        <w:rPr>
          <w:rFonts w:ascii="PT Astra Serif" w:hAnsi="PT Astra Serif" w:cs="Times New Roman"/>
          <w:sz w:val="26"/>
          <w:szCs w:val="26"/>
        </w:rPr>
        <w:t xml:space="preserve">признании утратившим силу постановления Правительства Республики Алтай от </w:t>
      </w:r>
      <w:r w:rsidR="001F6869" w:rsidRPr="004D7022">
        <w:rPr>
          <w:rFonts w:ascii="PT Astra Serif" w:hAnsi="PT Astra Serif" w:cs="Times New Roman"/>
          <w:sz w:val="26"/>
          <w:szCs w:val="26"/>
        </w:rPr>
        <w:t>30</w:t>
      </w:r>
      <w:r w:rsidR="009453F6" w:rsidRPr="004D7022">
        <w:rPr>
          <w:rFonts w:ascii="PT Astra Serif" w:hAnsi="PT Astra Serif" w:cs="Times New Roman"/>
          <w:sz w:val="26"/>
          <w:szCs w:val="26"/>
        </w:rPr>
        <w:t xml:space="preserve"> марта 20</w:t>
      </w:r>
      <w:r w:rsidR="001F6869" w:rsidRPr="004D7022">
        <w:rPr>
          <w:rFonts w:ascii="PT Astra Serif" w:hAnsi="PT Astra Serif" w:cs="Times New Roman"/>
          <w:sz w:val="26"/>
          <w:szCs w:val="26"/>
        </w:rPr>
        <w:t>15</w:t>
      </w:r>
      <w:r w:rsidR="009453F6" w:rsidRPr="004D7022">
        <w:rPr>
          <w:rFonts w:ascii="PT Astra Serif" w:hAnsi="PT Astra Serif" w:cs="Times New Roman"/>
          <w:sz w:val="26"/>
          <w:szCs w:val="26"/>
        </w:rPr>
        <w:t xml:space="preserve"> года № </w:t>
      </w:r>
      <w:r w:rsidR="001F6869" w:rsidRPr="004D7022">
        <w:rPr>
          <w:rFonts w:ascii="PT Astra Serif" w:hAnsi="PT Astra Serif" w:cs="Times New Roman"/>
          <w:sz w:val="26"/>
          <w:szCs w:val="26"/>
        </w:rPr>
        <w:t>87</w:t>
      </w:r>
      <w:r w:rsidR="009453F6" w:rsidRPr="004D7022">
        <w:rPr>
          <w:rFonts w:ascii="PT Astra Serif" w:hAnsi="PT Astra Serif" w:cs="Times New Roman"/>
          <w:sz w:val="26"/>
          <w:szCs w:val="26"/>
        </w:rPr>
        <w:t xml:space="preserve">» </w:t>
      </w:r>
      <w:r w:rsidRPr="004D7022">
        <w:rPr>
          <w:rFonts w:ascii="PT Astra Serif" w:hAnsi="PT Astra Serif" w:cs="Times New Roman"/>
          <w:sz w:val="26"/>
          <w:szCs w:val="26"/>
        </w:rPr>
        <w:t>(далее – проект постановления) является Министерство культуры Республики Алтай (далее – Министерство).</w:t>
      </w:r>
    </w:p>
    <w:p w:rsidR="00F14061" w:rsidRPr="004D7022" w:rsidRDefault="00F14061" w:rsidP="00F14061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>Предметом правового регулирования проекта постановления является признание утратившим силу постановления Правительства Республики Алтай «О признании утратившим силу постановления Пра</w:t>
      </w:r>
      <w:r w:rsidR="001F6869" w:rsidRPr="004D7022">
        <w:rPr>
          <w:rFonts w:ascii="PT Astra Serif" w:hAnsi="PT Astra Serif" w:cs="Times New Roman"/>
          <w:sz w:val="26"/>
          <w:szCs w:val="26"/>
        </w:rPr>
        <w:t>вительства Республики Алтай от 30</w:t>
      </w:r>
      <w:r w:rsidRPr="004D7022">
        <w:rPr>
          <w:rFonts w:ascii="PT Astra Serif" w:hAnsi="PT Astra Serif" w:cs="Times New Roman"/>
          <w:sz w:val="26"/>
          <w:szCs w:val="26"/>
        </w:rPr>
        <w:t xml:space="preserve"> марта 20</w:t>
      </w:r>
      <w:r w:rsidR="001F6869" w:rsidRPr="004D7022">
        <w:rPr>
          <w:rFonts w:ascii="PT Astra Serif" w:hAnsi="PT Astra Serif" w:cs="Times New Roman"/>
          <w:sz w:val="26"/>
          <w:szCs w:val="26"/>
        </w:rPr>
        <w:t>15</w:t>
      </w:r>
      <w:r w:rsidRPr="004D7022">
        <w:rPr>
          <w:rFonts w:ascii="PT Astra Serif" w:hAnsi="PT Astra Serif" w:cs="Times New Roman"/>
          <w:sz w:val="26"/>
          <w:szCs w:val="26"/>
        </w:rPr>
        <w:t xml:space="preserve"> года № </w:t>
      </w:r>
      <w:r w:rsidR="001F6869" w:rsidRPr="004D7022">
        <w:rPr>
          <w:rFonts w:ascii="PT Astra Serif" w:hAnsi="PT Astra Serif" w:cs="Times New Roman"/>
          <w:sz w:val="26"/>
          <w:szCs w:val="26"/>
        </w:rPr>
        <w:t>87</w:t>
      </w:r>
      <w:r w:rsidRPr="004D7022">
        <w:rPr>
          <w:rFonts w:ascii="PT Astra Serif" w:hAnsi="PT Astra Serif" w:cs="Times New Roman"/>
          <w:sz w:val="26"/>
          <w:szCs w:val="26"/>
        </w:rPr>
        <w:t>».</w:t>
      </w:r>
    </w:p>
    <w:p w:rsidR="006467A3" w:rsidRPr="004D7022" w:rsidRDefault="00130D94" w:rsidP="00B03E40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 xml:space="preserve">Проект постановления разработан в целях </w:t>
      </w:r>
      <w:r w:rsidR="006467A3" w:rsidRPr="004D7022">
        <w:rPr>
          <w:rFonts w:ascii="PT Astra Serif" w:hAnsi="PT Astra Serif" w:cs="Times New Roman"/>
          <w:sz w:val="26"/>
          <w:szCs w:val="26"/>
        </w:rPr>
        <w:t>приведения в соответствие постановления Правительства Республики Алтай федеральному законодательству и законодательству Республики Алтай.</w:t>
      </w:r>
    </w:p>
    <w:p w:rsidR="00810A04" w:rsidRPr="004D7022" w:rsidRDefault="00810A04" w:rsidP="00B03E40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 xml:space="preserve">Правовым основанием принятия проекта постановления являются: </w:t>
      </w:r>
    </w:p>
    <w:p w:rsidR="000707F4" w:rsidRPr="00F14341" w:rsidRDefault="00F14341" w:rsidP="000707F4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14341">
        <w:rPr>
          <w:rFonts w:ascii="PT Astra Serif" w:hAnsi="PT Astra Serif" w:cs="Times New Roman"/>
          <w:sz w:val="26"/>
          <w:szCs w:val="26"/>
        </w:rPr>
        <w:t>1</w:t>
      </w:r>
      <w:r w:rsidR="00810A04" w:rsidRPr="00F14341">
        <w:rPr>
          <w:rFonts w:ascii="PT Astra Serif" w:hAnsi="PT Astra Serif" w:cs="Times New Roman"/>
          <w:sz w:val="26"/>
          <w:szCs w:val="26"/>
        </w:rPr>
        <w:t xml:space="preserve">) </w:t>
      </w:r>
      <w:r w:rsidR="00130D94" w:rsidRPr="00F14341">
        <w:rPr>
          <w:rFonts w:ascii="PT Astra Serif" w:hAnsi="PT Astra Serif" w:cs="Times New Roman"/>
          <w:sz w:val="26"/>
          <w:szCs w:val="26"/>
        </w:rPr>
        <w:t>част</w:t>
      </w:r>
      <w:r w:rsidR="000707F4" w:rsidRPr="00F14341">
        <w:rPr>
          <w:rFonts w:ascii="PT Astra Serif" w:hAnsi="PT Astra Serif" w:cs="Times New Roman"/>
          <w:sz w:val="26"/>
          <w:szCs w:val="26"/>
        </w:rPr>
        <w:t>ь</w:t>
      </w:r>
      <w:r w:rsidR="00130D94" w:rsidRPr="00F14341">
        <w:rPr>
          <w:rFonts w:ascii="PT Astra Serif" w:hAnsi="PT Astra Serif" w:cs="Times New Roman"/>
          <w:sz w:val="26"/>
          <w:szCs w:val="26"/>
        </w:rPr>
        <w:t xml:space="preserve"> </w:t>
      </w:r>
      <w:r w:rsidR="000707F4" w:rsidRPr="00F14341">
        <w:rPr>
          <w:rFonts w:ascii="PT Astra Serif" w:hAnsi="PT Astra Serif" w:cs="Times New Roman"/>
          <w:sz w:val="26"/>
          <w:szCs w:val="26"/>
        </w:rPr>
        <w:t>2</w:t>
      </w:r>
      <w:r w:rsidR="00130D94" w:rsidRPr="00F14341">
        <w:rPr>
          <w:rFonts w:ascii="PT Astra Serif" w:hAnsi="PT Astra Serif" w:cs="Times New Roman"/>
          <w:sz w:val="26"/>
          <w:szCs w:val="26"/>
        </w:rPr>
        <w:t xml:space="preserve"> ста</w:t>
      </w:r>
      <w:r w:rsidR="006E2817" w:rsidRPr="00F14341">
        <w:rPr>
          <w:rFonts w:ascii="PT Astra Serif" w:hAnsi="PT Astra Serif" w:cs="Times New Roman"/>
          <w:sz w:val="26"/>
          <w:szCs w:val="26"/>
        </w:rPr>
        <w:t>т</w:t>
      </w:r>
      <w:r w:rsidR="00130D94" w:rsidRPr="00F14341">
        <w:rPr>
          <w:rFonts w:ascii="PT Astra Serif" w:hAnsi="PT Astra Serif" w:cs="Times New Roman"/>
          <w:sz w:val="26"/>
          <w:szCs w:val="26"/>
        </w:rPr>
        <w:t xml:space="preserve">ьи </w:t>
      </w:r>
      <w:r w:rsidR="000707F4" w:rsidRPr="00F14341">
        <w:rPr>
          <w:rFonts w:ascii="PT Astra Serif" w:hAnsi="PT Astra Serif" w:cs="Times New Roman"/>
          <w:sz w:val="26"/>
          <w:szCs w:val="26"/>
        </w:rPr>
        <w:t xml:space="preserve">32 Федерального закона от 21 декабря 2021 г. № 414-ФЗ «Об общих принципах организации публичной власти в субъектах Российской Федерации», согласно которой высший исполнительный орган субъекта Российской Федерации в соответствии с законом субъекта Российской Федерации обеспечивает исполнение </w:t>
      </w:r>
      <w:hyperlink r:id="rId8" w:history="1">
        <w:r w:rsidR="000707F4" w:rsidRPr="00F14341">
          <w:rPr>
            <w:rStyle w:val="a3"/>
            <w:rFonts w:ascii="PT Astra Serif" w:hAnsi="PT Astra Serif" w:cs="Times New Roman"/>
            <w:color w:val="auto"/>
            <w:sz w:val="26"/>
            <w:szCs w:val="26"/>
            <w:u w:val="none"/>
          </w:rPr>
          <w:t>Конституции</w:t>
        </w:r>
      </w:hyperlink>
      <w:r w:rsidR="000707F4" w:rsidRPr="00F14341">
        <w:rPr>
          <w:rFonts w:ascii="PT Astra Serif" w:hAnsi="PT Astra Serif" w:cs="Times New Roman"/>
          <w:sz w:val="26"/>
          <w:szCs w:val="26"/>
        </w:rPr>
        <w:t xml:space="preserve"> Российской Федерации, федеральных конституционных законов, федеральных законов и иных нормативных правовых актов Российской Федерации, конституции (устава),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исполнительных органов субъекта Российской Федерации.</w:t>
      </w:r>
    </w:p>
    <w:p w:rsidR="00720C91" w:rsidRPr="00F14341" w:rsidRDefault="00F14341" w:rsidP="00720C91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14341">
        <w:rPr>
          <w:rFonts w:ascii="PT Astra Serif" w:hAnsi="PT Astra Serif" w:cs="Times New Roman"/>
          <w:sz w:val="26"/>
          <w:szCs w:val="26"/>
        </w:rPr>
        <w:t>2</w:t>
      </w:r>
      <w:r w:rsidR="000707F4" w:rsidRPr="00F14341">
        <w:rPr>
          <w:rFonts w:ascii="PT Astra Serif" w:hAnsi="PT Astra Serif" w:cs="Times New Roman"/>
          <w:sz w:val="26"/>
          <w:szCs w:val="26"/>
        </w:rPr>
        <w:t xml:space="preserve">) </w:t>
      </w:r>
      <w:r w:rsidR="005E2FF5" w:rsidRPr="00F14341">
        <w:rPr>
          <w:rFonts w:ascii="PT Astra Serif" w:hAnsi="PT Astra Serif" w:cs="Times New Roman"/>
          <w:sz w:val="26"/>
          <w:szCs w:val="26"/>
        </w:rPr>
        <w:t>статья 1 и 4 Закон</w:t>
      </w:r>
      <w:r w:rsidR="00720C91" w:rsidRPr="00F14341">
        <w:rPr>
          <w:rFonts w:ascii="PT Astra Serif" w:hAnsi="PT Astra Serif" w:cs="Times New Roman"/>
          <w:sz w:val="26"/>
          <w:szCs w:val="26"/>
        </w:rPr>
        <w:t>а</w:t>
      </w:r>
      <w:r w:rsidR="005E2FF5" w:rsidRPr="00F14341">
        <w:rPr>
          <w:rFonts w:ascii="PT Astra Serif" w:hAnsi="PT Astra Serif" w:cs="Times New Roman"/>
          <w:sz w:val="26"/>
          <w:szCs w:val="26"/>
        </w:rPr>
        <w:t xml:space="preserve"> Республики Алтай от 24</w:t>
      </w:r>
      <w:r w:rsidR="00720C91" w:rsidRPr="00F14341">
        <w:rPr>
          <w:rFonts w:ascii="PT Astra Serif" w:hAnsi="PT Astra Serif" w:cs="Times New Roman"/>
          <w:sz w:val="26"/>
          <w:szCs w:val="26"/>
        </w:rPr>
        <w:t xml:space="preserve"> февраля </w:t>
      </w:r>
      <w:r w:rsidR="005E2FF5" w:rsidRPr="00F14341">
        <w:rPr>
          <w:rFonts w:ascii="PT Astra Serif" w:hAnsi="PT Astra Serif" w:cs="Times New Roman"/>
          <w:sz w:val="26"/>
          <w:szCs w:val="26"/>
        </w:rPr>
        <w:t xml:space="preserve">1998 </w:t>
      </w:r>
      <w:r w:rsidR="00720C91" w:rsidRPr="00F14341">
        <w:rPr>
          <w:rFonts w:ascii="PT Astra Serif" w:hAnsi="PT Astra Serif" w:cs="Times New Roman"/>
          <w:sz w:val="26"/>
          <w:szCs w:val="26"/>
        </w:rPr>
        <w:t>г. №</w:t>
      </w:r>
      <w:r w:rsidR="005E2FF5" w:rsidRPr="00F14341">
        <w:rPr>
          <w:rFonts w:ascii="PT Astra Serif" w:hAnsi="PT Astra Serif" w:cs="Times New Roman"/>
          <w:sz w:val="26"/>
          <w:szCs w:val="26"/>
        </w:rPr>
        <w:t xml:space="preserve"> 2-4</w:t>
      </w:r>
      <w:r w:rsidR="00720C91" w:rsidRPr="00F14341">
        <w:rPr>
          <w:rFonts w:ascii="PT Astra Serif" w:hAnsi="PT Astra Serif" w:cs="Times New Roman"/>
          <w:sz w:val="26"/>
          <w:szCs w:val="26"/>
        </w:rPr>
        <w:t xml:space="preserve"> «</w:t>
      </w:r>
      <w:r w:rsidR="005E2FF5" w:rsidRPr="00F14341">
        <w:rPr>
          <w:rFonts w:ascii="PT Astra Serif" w:hAnsi="PT Astra Serif" w:cs="Times New Roman"/>
          <w:sz w:val="26"/>
          <w:szCs w:val="26"/>
        </w:rPr>
        <w:t>О Правительстве Республики Алтай</w:t>
      </w:r>
      <w:r w:rsidR="00720C91" w:rsidRPr="00F14341">
        <w:rPr>
          <w:rFonts w:ascii="PT Astra Serif" w:hAnsi="PT Astra Serif" w:cs="Times New Roman"/>
          <w:sz w:val="26"/>
          <w:szCs w:val="26"/>
        </w:rPr>
        <w:t>», в соответствии с которыми Правительство Республики Алтай:</w:t>
      </w:r>
    </w:p>
    <w:p w:rsidR="001C16C6" w:rsidRPr="00F14341" w:rsidRDefault="001C16C6" w:rsidP="001C16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14341">
        <w:rPr>
          <w:rFonts w:ascii="PT Astra Serif" w:hAnsi="PT Astra Serif" w:cs="Times New Roman"/>
          <w:sz w:val="26"/>
          <w:szCs w:val="26"/>
        </w:rPr>
        <w:t>является высшим исполнительным органом государственной власти Республики Алтай.</w:t>
      </w:r>
    </w:p>
    <w:p w:rsidR="001C16C6" w:rsidRPr="00F14341" w:rsidRDefault="001C16C6" w:rsidP="001C16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14341">
        <w:rPr>
          <w:rFonts w:ascii="PT Astra Serif" w:hAnsi="PT Astra Serif" w:cs="Times New Roman"/>
          <w:sz w:val="26"/>
          <w:szCs w:val="26"/>
        </w:rPr>
        <w:t xml:space="preserve">обеспечивает исполнение </w:t>
      </w:r>
      <w:hyperlink r:id="rId9" w:history="1">
        <w:r w:rsidRPr="00F14341">
          <w:rPr>
            <w:rFonts w:ascii="PT Astra Serif" w:hAnsi="PT Astra Serif" w:cs="Times New Roman"/>
            <w:sz w:val="26"/>
            <w:szCs w:val="26"/>
          </w:rPr>
          <w:t>Конституции</w:t>
        </w:r>
      </w:hyperlink>
      <w:r w:rsidRPr="00F14341">
        <w:rPr>
          <w:rFonts w:ascii="PT Astra Serif" w:hAnsi="PT Astra Serif" w:cs="Times New Roman"/>
          <w:sz w:val="26"/>
          <w:szCs w:val="26"/>
        </w:rPr>
        <w:t xml:space="preserve"> Российской Федерации, федеральных конституционных законов, федеральных законов и иных нормативных правовых актов Российской Федерации, </w:t>
      </w:r>
      <w:hyperlink r:id="rId10" w:history="1">
        <w:r w:rsidRPr="00F14341">
          <w:rPr>
            <w:rFonts w:ascii="PT Astra Serif" w:hAnsi="PT Astra Serif" w:cs="Times New Roman"/>
            <w:sz w:val="26"/>
            <w:szCs w:val="26"/>
          </w:rPr>
          <w:t>Конституции</w:t>
        </w:r>
      </w:hyperlink>
      <w:r w:rsidRPr="00F14341">
        <w:rPr>
          <w:rFonts w:ascii="PT Astra Serif" w:hAnsi="PT Astra Serif" w:cs="Times New Roman"/>
          <w:sz w:val="26"/>
          <w:szCs w:val="26"/>
        </w:rPr>
        <w:t xml:space="preserve"> Республики Алтай, законов и иных нормативных правовых актов Республики Алтай на территории Республики Алтай и согласованную деятельность иных исполнительных органов Республики Алтай;</w:t>
      </w:r>
    </w:p>
    <w:p w:rsidR="00810A04" w:rsidRPr="004D7022" w:rsidRDefault="00F14341" w:rsidP="00810A04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14341">
        <w:rPr>
          <w:rFonts w:ascii="PT Astra Serif" w:hAnsi="PT Astra Serif" w:cs="Times New Roman"/>
          <w:sz w:val="26"/>
          <w:szCs w:val="26"/>
        </w:rPr>
        <w:t>3</w:t>
      </w:r>
      <w:r w:rsidR="00810A04" w:rsidRPr="00F14341">
        <w:rPr>
          <w:rFonts w:ascii="PT Astra Serif" w:hAnsi="PT Astra Serif" w:cs="Times New Roman"/>
          <w:sz w:val="26"/>
          <w:szCs w:val="26"/>
        </w:rPr>
        <w:t xml:space="preserve">) </w:t>
      </w:r>
      <w:r w:rsidR="000B33AC" w:rsidRPr="00F14341">
        <w:rPr>
          <w:rFonts w:ascii="PT Astra Serif" w:hAnsi="PT Astra Serif" w:cs="Times New Roman"/>
          <w:sz w:val="26"/>
          <w:szCs w:val="26"/>
        </w:rPr>
        <w:t xml:space="preserve">часть 1 </w:t>
      </w:r>
      <w:r w:rsidR="00810A04" w:rsidRPr="00F14341">
        <w:rPr>
          <w:rFonts w:ascii="PT Astra Serif" w:hAnsi="PT Astra Serif" w:cs="Times New Roman"/>
          <w:sz w:val="26"/>
          <w:szCs w:val="26"/>
        </w:rPr>
        <w:t>статья 11</w:t>
      </w:r>
      <w:r w:rsidR="000B33AC" w:rsidRPr="00F14341">
        <w:rPr>
          <w:rFonts w:ascii="PT Astra Serif" w:hAnsi="PT Astra Serif" w:cs="Times New Roman"/>
          <w:sz w:val="26"/>
          <w:szCs w:val="26"/>
        </w:rPr>
        <w:t>,</w:t>
      </w:r>
      <w:r w:rsidR="000B33AC" w:rsidRPr="004D7022">
        <w:rPr>
          <w:rFonts w:ascii="PT Astra Serif" w:hAnsi="PT Astra Serif" w:cs="Times New Roman"/>
          <w:sz w:val="26"/>
          <w:szCs w:val="26"/>
        </w:rPr>
        <w:t xml:space="preserve"> часть 1 статьи 37, пункт 2 части 1 статьи 41 </w:t>
      </w:r>
      <w:r w:rsidR="00810A04" w:rsidRPr="004D7022">
        <w:rPr>
          <w:rFonts w:ascii="PT Astra Serif" w:hAnsi="PT Astra Serif" w:cs="Times New Roman"/>
          <w:sz w:val="26"/>
          <w:szCs w:val="26"/>
        </w:rPr>
        <w:t xml:space="preserve"> Закона Республики Алтай от 5 марта 2008 года № 18-РЗ «О нормативных правовых актах Республики Алтай», согласно которым:</w:t>
      </w:r>
    </w:p>
    <w:p w:rsidR="00810A04" w:rsidRPr="004D7022" w:rsidRDefault="00810A04" w:rsidP="00810A04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>Правительство Республики Алтай по вопросам, входящим в его компетенцию, издает в соответствии с установленной процедурой прав</w:t>
      </w:r>
      <w:r w:rsidR="000B33AC" w:rsidRPr="004D7022">
        <w:rPr>
          <w:rFonts w:ascii="PT Astra Serif" w:hAnsi="PT Astra Serif" w:cs="Times New Roman"/>
          <w:sz w:val="26"/>
          <w:szCs w:val="26"/>
        </w:rPr>
        <w:t>овые акты в форме постановлений;</w:t>
      </w:r>
    </w:p>
    <w:p w:rsidR="005E2FF5" w:rsidRPr="004D7022" w:rsidRDefault="005E2FF5" w:rsidP="005E2FF5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>Действие нормативных правовых актов начинается с момента их вступления в силу и прекращается в момент утраты ими силы.</w:t>
      </w:r>
    </w:p>
    <w:p w:rsidR="005E2FF5" w:rsidRPr="004D7022" w:rsidRDefault="005E2FF5" w:rsidP="005E2FF5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 xml:space="preserve">Нормативный правовой акт утрачивает юридическую силу в случае </w:t>
      </w:r>
      <w:r w:rsidRPr="004D7022">
        <w:rPr>
          <w:rFonts w:ascii="PT Astra Serif" w:hAnsi="PT Astra Serif" w:cs="Times New Roman"/>
          <w:sz w:val="26"/>
          <w:szCs w:val="26"/>
        </w:rPr>
        <w:lastRenderedPageBreak/>
        <w:t>признания нормативного правового акта утратившим силу нормотворческим органом, принявшим этот акт.</w:t>
      </w:r>
    </w:p>
    <w:p w:rsidR="00270879" w:rsidRPr="004D7022" w:rsidRDefault="00720C91" w:rsidP="002708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 xml:space="preserve">Признание утратившим силу </w:t>
      </w:r>
      <w:r w:rsidR="009164FA" w:rsidRPr="004D7022">
        <w:rPr>
          <w:rFonts w:ascii="PT Astra Serif" w:hAnsi="PT Astra Serif" w:cs="Times New Roman"/>
          <w:sz w:val="26"/>
          <w:szCs w:val="26"/>
        </w:rPr>
        <w:t xml:space="preserve">постановления № </w:t>
      </w:r>
      <w:r w:rsidR="00270879" w:rsidRPr="004D7022">
        <w:rPr>
          <w:rFonts w:ascii="PT Astra Serif" w:hAnsi="PT Astra Serif" w:cs="Times New Roman"/>
          <w:sz w:val="26"/>
          <w:szCs w:val="26"/>
        </w:rPr>
        <w:t>87</w:t>
      </w:r>
      <w:r w:rsidR="009164FA" w:rsidRPr="004D7022">
        <w:rPr>
          <w:rFonts w:ascii="PT Astra Serif" w:hAnsi="PT Astra Serif" w:cs="Times New Roman"/>
          <w:sz w:val="26"/>
          <w:szCs w:val="26"/>
        </w:rPr>
        <w:t xml:space="preserve"> не влечет правового пробела в законодательстве Республики Алтай, </w:t>
      </w:r>
      <w:r w:rsidR="009164FA" w:rsidRPr="00F14341">
        <w:rPr>
          <w:rFonts w:ascii="PT Astra Serif" w:hAnsi="PT Astra Serif" w:cs="Times New Roman"/>
          <w:sz w:val="26"/>
          <w:szCs w:val="26"/>
        </w:rPr>
        <w:t xml:space="preserve">так как </w:t>
      </w:r>
      <w:r w:rsidR="00270879" w:rsidRPr="00F14341">
        <w:rPr>
          <w:rFonts w:ascii="PT Astra Serif" w:hAnsi="PT Astra Serif" w:cs="Times New Roman"/>
          <w:sz w:val="26"/>
          <w:szCs w:val="26"/>
        </w:rPr>
        <w:t>предоставление иных межбюджетных трансфертов из республиканского бюджета Республики Алтай бюджетам муниципальных образований в Республике Алтай на проведение ремонта, реконструкции и обустройства территорий памятников, увековечивающих память о Великой Отечественной войне 1941 - 1945 годов с даты вступления в силу постановления Правительства Республики Алтай от 1  октября 2018 г. № 308 «Об утверждении государственной программы Республики Алтай «Развитие культуры» (далее - государственная программа) реализовывалось в соответствии с порядком, установленным государственной программой.</w:t>
      </w:r>
    </w:p>
    <w:p w:rsidR="00810A04" w:rsidRPr="004D7022" w:rsidRDefault="00810A04" w:rsidP="000B38C3">
      <w:pPr>
        <w:pStyle w:val="ConsPlusNormal"/>
        <w:numPr>
          <w:ilvl w:val="0"/>
          <w:numId w:val="1"/>
        </w:numPr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>Проведение в отношении проекта постановления оценки регулирующего воздействия не требуется.</w:t>
      </w:r>
    </w:p>
    <w:p w:rsidR="00810A04" w:rsidRPr="004D7022" w:rsidRDefault="00810A04" w:rsidP="00810A04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 xml:space="preserve">Принятие проекта постановления не потребует дополнительных расходов, финансируемых за счет средств республиканского бюджета Республики Алтай. </w:t>
      </w:r>
    </w:p>
    <w:p w:rsidR="00810A04" w:rsidRPr="004D7022" w:rsidRDefault="00810A04" w:rsidP="00810A04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 xml:space="preserve">По проекту постановления была проведена антикоррупционная экспертиза в установленном федеральным законодательством </w:t>
      </w:r>
      <w:r w:rsidR="004D7022">
        <w:rPr>
          <w:rFonts w:ascii="PT Astra Serif" w:hAnsi="PT Astra Serif" w:cs="Times New Roman"/>
          <w:sz w:val="26"/>
          <w:szCs w:val="26"/>
        </w:rPr>
        <w:t>и зако</w:t>
      </w:r>
      <w:r w:rsidRPr="004D7022">
        <w:rPr>
          <w:rFonts w:ascii="PT Astra Serif" w:hAnsi="PT Astra Serif" w:cs="Times New Roman"/>
          <w:sz w:val="26"/>
          <w:szCs w:val="26"/>
        </w:rPr>
        <w:t>нодательством Республики Алтай порядке, коррупциогенных факторов не выявлено.</w:t>
      </w:r>
    </w:p>
    <w:p w:rsidR="00105733" w:rsidRPr="004D7022" w:rsidRDefault="00105733" w:rsidP="00105733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105733" w:rsidRPr="004D7022" w:rsidRDefault="00105733" w:rsidP="00105733">
      <w:pPr>
        <w:pStyle w:val="ConsPlusNormal"/>
        <w:ind w:firstLine="709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Cs/>
          <w:sz w:val="26"/>
          <w:szCs w:val="26"/>
        </w:rPr>
      </w:pPr>
    </w:p>
    <w:p w:rsidR="004D7022" w:rsidRPr="004D7022" w:rsidRDefault="004D7022" w:rsidP="00810A04">
      <w:pPr>
        <w:pStyle w:val="ConsPlusNormal"/>
        <w:ind w:firstLine="540"/>
        <w:jc w:val="both"/>
        <w:rPr>
          <w:rFonts w:ascii="PT Astra Serif" w:hAnsi="PT Astra Serif" w:cs="Times New Roman"/>
          <w:bCs/>
          <w:sz w:val="26"/>
          <w:szCs w:val="26"/>
        </w:rPr>
      </w:pPr>
    </w:p>
    <w:p w:rsidR="00810A04" w:rsidRPr="004D7022" w:rsidRDefault="006467A3" w:rsidP="00810A04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>М</w:t>
      </w:r>
      <w:r w:rsidR="00810A04" w:rsidRPr="004D7022">
        <w:rPr>
          <w:rFonts w:ascii="PT Astra Serif" w:hAnsi="PT Astra Serif" w:cs="Times New Roman"/>
          <w:sz w:val="26"/>
          <w:szCs w:val="26"/>
        </w:rPr>
        <w:t>инистр культуры</w:t>
      </w:r>
      <w:r w:rsidR="00966388" w:rsidRPr="004D7022">
        <w:rPr>
          <w:rFonts w:ascii="PT Astra Serif" w:hAnsi="PT Astra Serif" w:cs="Times New Roman"/>
          <w:sz w:val="26"/>
          <w:szCs w:val="26"/>
        </w:rPr>
        <w:t xml:space="preserve"> </w:t>
      </w:r>
      <w:r w:rsidR="00810A04" w:rsidRPr="004D7022">
        <w:rPr>
          <w:rFonts w:ascii="PT Astra Serif" w:hAnsi="PT Astra Serif" w:cs="Times New Roman"/>
          <w:sz w:val="26"/>
          <w:szCs w:val="26"/>
        </w:rPr>
        <w:t xml:space="preserve">Республики Алтай                  </w:t>
      </w:r>
      <w:r w:rsidR="00784624" w:rsidRPr="004D7022">
        <w:rPr>
          <w:rFonts w:ascii="PT Astra Serif" w:hAnsi="PT Astra Serif" w:cs="Times New Roman"/>
          <w:sz w:val="26"/>
          <w:szCs w:val="26"/>
        </w:rPr>
        <w:t xml:space="preserve">  </w:t>
      </w:r>
      <w:r w:rsidR="00810A04" w:rsidRPr="004D7022">
        <w:rPr>
          <w:rFonts w:ascii="PT Astra Serif" w:hAnsi="PT Astra Serif" w:cs="Times New Roman"/>
          <w:sz w:val="26"/>
          <w:szCs w:val="26"/>
        </w:rPr>
        <w:t xml:space="preserve"> </w:t>
      </w:r>
      <w:r w:rsidR="00784624" w:rsidRPr="004D7022">
        <w:rPr>
          <w:rFonts w:ascii="PT Astra Serif" w:hAnsi="PT Astra Serif" w:cs="Times New Roman"/>
          <w:sz w:val="26"/>
          <w:szCs w:val="26"/>
        </w:rPr>
        <w:t xml:space="preserve">      </w:t>
      </w:r>
      <w:r w:rsidR="00810A04" w:rsidRPr="004D7022">
        <w:rPr>
          <w:rFonts w:ascii="PT Astra Serif" w:hAnsi="PT Astra Serif" w:cs="Times New Roman"/>
          <w:sz w:val="26"/>
          <w:szCs w:val="26"/>
        </w:rPr>
        <w:t xml:space="preserve"> </w:t>
      </w:r>
      <w:r w:rsidR="00966388" w:rsidRPr="004D7022">
        <w:rPr>
          <w:rFonts w:ascii="PT Astra Serif" w:hAnsi="PT Astra Serif" w:cs="Times New Roman"/>
          <w:sz w:val="26"/>
          <w:szCs w:val="26"/>
        </w:rPr>
        <w:t xml:space="preserve"> </w:t>
      </w:r>
      <w:r w:rsidR="00810A04" w:rsidRPr="004D7022">
        <w:rPr>
          <w:rFonts w:ascii="PT Astra Serif" w:hAnsi="PT Astra Serif" w:cs="Times New Roman"/>
          <w:sz w:val="26"/>
          <w:szCs w:val="26"/>
        </w:rPr>
        <w:t xml:space="preserve">    </w:t>
      </w:r>
      <w:r w:rsidR="004D7022">
        <w:rPr>
          <w:rFonts w:ascii="PT Astra Serif" w:hAnsi="PT Astra Serif" w:cs="Times New Roman"/>
          <w:sz w:val="26"/>
          <w:szCs w:val="26"/>
        </w:rPr>
        <w:t xml:space="preserve">      </w:t>
      </w:r>
      <w:r w:rsidR="00B24061" w:rsidRPr="004D7022">
        <w:rPr>
          <w:rFonts w:ascii="PT Astra Serif" w:hAnsi="PT Astra Serif" w:cs="Times New Roman"/>
          <w:sz w:val="26"/>
          <w:szCs w:val="26"/>
        </w:rPr>
        <w:t xml:space="preserve"> </w:t>
      </w:r>
      <w:r w:rsidRPr="004D7022">
        <w:rPr>
          <w:rFonts w:ascii="PT Astra Serif" w:hAnsi="PT Astra Serif" w:cs="Times New Roman"/>
          <w:sz w:val="26"/>
          <w:szCs w:val="26"/>
        </w:rPr>
        <w:t>О.Ю. Антарадонова</w:t>
      </w:r>
    </w:p>
    <w:p w:rsidR="00810A04" w:rsidRPr="004D7022" w:rsidRDefault="00810A04" w:rsidP="00810A04">
      <w:pPr>
        <w:pStyle w:val="ConsPlusNormal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966388" w:rsidRPr="004D7022" w:rsidRDefault="00966388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6467A3" w:rsidRPr="004D7022" w:rsidRDefault="006467A3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6467A3" w:rsidRPr="004D7022" w:rsidRDefault="006467A3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6467A3" w:rsidRPr="004D7022" w:rsidRDefault="006467A3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6467A3" w:rsidRPr="004D7022" w:rsidRDefault="006467A3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6467A3" w:rsidRDefault="006467A3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4D7022" w:rsidRPr="004D7022" w:rsidRDefault="004D7022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586630">
      <w:pPr>
        <w:pStyle w:val="ConsPlusNormal"/>
        <w:ind w:firstLine="54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4D7022">
        <w:rPr>
          <w:rFonts w:ascii="PT Astra Serif" w:hAnsi="PT Astra Serif" w:cs="Times New Roman"/>
          <w:b/>
          <w:sz w:val="26"/>
          <w:szCs w:val="26"/>
        </w:rPr>
        <w:t>ПЕРЕЧЕНЬ</w:t>
      </w:r>
    </w:p>
    <w:p w:rsidR="00586630" w:rsidRPr="004D7022" w:rsidRDefault="00810A04" w:rsidP="004D7022">
      <w:pPr>
        <w:pStyle w:val="ConsPlusNormal"/>
        <w:jc w:val="center"/>
        <w:rPr>
          <w:rFonts w:ascii="PT Astra Serif" w:hAnsi="PT Astra Serif" w:cs="Times New Roman"/>
          <w:b/>
          <w:sz w:val="26"/>
          <w:szCs w:val="26"/>
        </w:rPr>
      </w:pPr>
      <w:r w:rsidRPr="004D7022">
        <w:rPr>
          <w:rFonts w:ascii="PT Astra Serif" w:hAnsi="PT Astra Serif" w:cs="Times New Roman"/>
          <w:b/>
          <w:sz w:val="26"/>
          <w:szCs w:val="26"/>
        </w:rPr>
        <w:t>нормативных правовых актов Республики Алтай, подлежащих признанию утративши</w:t>
      </w:r>
      <w:r w:rsidR="00966388" w:rsidRPr="004D7022">
        <w:rPr>
          <w:rFonts w:ascii="PT Astra Serif" w:hAnsi="PT Astra Serif" w:cs="Times New Roman"/>
          <w:b/>
          <w:sz w:val="26"/>
          <w:szCs w:val="26"/>
        </w:rPr>
        <w:t>ми</w:t>
      </w:r>
      <w:r w:rsidRPr="004D7022">
        <w:rPr>
          <w:rFonts w:ascii="PT Astra Serif" w:hAnsi="PT Astra Serif" w:cs="Times New Roman"/>
          <w:b/>
          <w:sz w:val="26"/>
          <w:szCs w:val="26"/>
        </w:rPr>
        <w:t xml:space="preserve"> силу, приостановлению, изменению или принятию в случае принятия постановления Правительства Республики Алтай </w:t>
      </w:r>
      <w:r w:rsidR="00586630" w:rsidRPr="004D7022">
        <w:rPr>
          <w:rFonts w:ascii="PT Astra Serif" w:hAnsi="PT Astra Serif" w:cs="Times New Roman"/>
          <w:b/>
          <w:sz w:val="26"/>
          <w:szCs w:val="26"/>
        </w:rPr>
        <w:t>«О</w:t>
      </w:r>
      <w:r w:rsidR="00966388" w:rsidRPr="004D7022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="00586630" w:rsidRPr="004D7022">
        <w:rPr>
          <w:rFonts w:ascii="PT Astra Serif" w:hAnsi="PT Astra Serif" w:cs="Times New Roman"/>
          <w:b/>
          <w:sz w:val="26"/>
          <w:szCs w:val="26"/>
        </w:rPr>
        <w:t xml:space="preserve">признании утратившим силу постановления Правительства Республики Алтай от </w:t>
      </w:r>
      <w:r w:rsidR="006467A3" w:rsidRPr="004D7022">
        <w:rPr>
          <w:rFonts w:ascii="PT Astra Serif" w:hAnsi="PT Astra Serif" w:cs="Times New Roman"/>
          <w:b/>
          <w:sz w:val="26"/>
          <w:szCs w:val="26"/>
        </w:rPr>
        <w:t>30</w:t>
      </w:r>
      <w:r w:rsidR="00586630" w:rsidRPr="004D7022">
        <w:rPr>
          <w:rFonts w:ascii="PT Astra Serif" w:hAnsi="PT Astra Serif" w:cs="Times New Roman"/>
          <w:b/>
          <w:sz w:val="26"/>
          <w:szCs w:val="26"/>
        </w:rPr>
        <w:t xml:space="preserve"> марта 20</w:t>
      </w:r>
      <w:r w:rsidR="006467A3" w:rsidRPr="004D7022">
        <w:rPr>
          <w:rFonts w:ascii="PT Astra Serif" w:hAnsi="PT Astra Serif" w:cs="Times New Roman"/>
          <w:b/>
          <w:sz w:val="26"/>
          <w:szCs w:val="26"/>
        </w:rPr>
        <w:t>15 года № 87</w:t>
      </w:r>
      <w:r w:rsidR="00586630" w:rsidRPr="004D7022">
        <w:rPr>
          <w:rFonts w:ascii="PT Astra Serif" w:hAnsi="PT Astra Serif" w:cs="Times New Roman"/>
          <w:b/>
          <w:sz w:val="26"/>
          <w:szCs w:val="26"/>
        </w:rPr>
        <w:t>»</w:t>
      </w: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784624" w:rsidRPr="004D7022" w:rsidRDefault="009B7B97" w:rsidP="009B7B97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4D7022">
        <w:rPr>
          <w:rFonts w:ascii="PT Astra Serif" w:hAnsi="PT Astra Serif" w:cs="Times New Roman"/>
          <w:sz w:val="26"/>
          <w:szCs w:val="26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4D7022" w:rsidRDefault="00810A04" w:rsidP="00810A04">
      <w:pPr>
        <w:pStyle w:val="ConsPlusNormal"/>
        <w:ind w:firstLine="540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061" w:rsidRDefault="00B24061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4061" w:rsidRDefault="00B24061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59B" w:rsidRDefault="009B459B" w:rsidP="00810A0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04" w:rsidRPr="00810A04" w:rsidRDefault="00810A04" w:rsidP="006467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0A04" w:rsidRPr="00810A04" w:rsidRDefault="00810A04" w:rsidP="00810A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810A04" w:rsidRPr="00810A04" w:rsidSect="00B469B6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3083" w:rsidRDefault="00333083" w:rsidP="00B469B6">
      <w:pPr>
        <w:spacing w:after="0" w:line="240" w:lineRule="auto"/>
      </w:pPr>
      <w:r>
        <w:separator/>
      </w:r>
    </w:p>
  </w:endnote>
  <w:endnote w:type="continuationSeparator" w:id="1">
    <w:p w:rsidR="00333083" w:rsidRDefault="00333083" w:rsidP="00B46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3083" w:rsidRDefault="00333083" w:rsidP="00B469B6">
      <w:pPr>
        <w:spacing w:after="0" w:line="240" w:lineRule="auto"/>
      </w:pPr>
      <w:r>
        <w:separator/>
      </w:r>
    </w:p>
  </w:footnote>
  <w:footnote w:type="continuationSeparator" w:id="1">
    <w:p w:rsidR="00333083" w:rsidRDefault="00333083" w:rsidP="00B46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5096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164FA" w:rsidRPr="00C250FB" w:rsidRDefault="00CC5AB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50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9164FA" w:rsidRPr="00C250F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C250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14341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C250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64FA" w:rsidRDefault="009164F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defaultTabStop w:val="708"/>
  <w:drawingGridHorizontalSpacing w:val="110"/>
  <w:displayHorizontalDrawingGridEvery w:val="2"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B53C5E"/>
    <w:rsid w:val="0000245D"/>
    <w:rsid w:val="00004AD3"/>
    <w:rsid w:val="0001290A"/>
    <w:rsid w:val="00060D1B"/>
    <w:rsid w:val="000615DD"/>
    <w:rsid w:val="00062946"/>
    <w:rsid w:val="000707F4"/>
    <w:rsid w:val="000709FA"/>
    <w:rsid w:val="00074B40"/>
    <w:rsid w:val="00075708"/>
    <w:rsid w:val="0008655E"/>
    <w:rsid w:val="0009538B"/>
    <w:rsid w:val="000B33AC"/>
    <w:rsid w:val="000B38C3"/>
    <w:rsid w:val="000B641F"/>
    <w:rsid w:val="000B7255"/>
    <w:rsid w:val="00105733"/>
    <w:rsid w:val="00116E70"/>
    <w:rsid w:val="00130D94"/>
    <w:rsid w:val="00131D47"/>
    <w:rsid w:val="00140AE9"/>
    <w:rsid w:val="0015377D"/>
    <w:rsid w:val="00177DAD"/>
    <w:rsid w:val="0018661E"/>
    <w:rsid w:val="00187D15"/>
    <w:rsid w:val="00187D79"/>
    <w:rsid w:val="001918DD"/>
    <w:rsid w:val="001951A2"/>
    <w:rsid w:val="001974C1"/>
    <w:rsid w:val="001C0F30"/>
    <w:rsid w:val="001C16C6"/>
    <w:rsid w:val="001C6840"/>
    <w:rsid w:val="001D7995"/>
    <w:rsid w:val="001E0FDD"/>
    <w:rsid w:val="001E44DF"/>
    <w:rsid w:val="001F6869"/>
    <w:rsid w:val="00205511"/>
    <w:rsid w:val="002155BE"/>
    <w:rsid w:val="00215E32"/>
    <w:rsid w:val="002220B3"/>
    <w:rsid w:val="00234301"/>
    <w:rsid w:val="00237596"/>
    <w:rsid w:val="00244AC1"/>
    <w:rsid w:val="00244F46"/>
    <w:rsid w:val="00252DC4"/>
    <w:rsid w:val="00252FB7"/>
    <w:rsid w:val="00270879"/>
    <w:rsid w:val="00273710"/>
    <w:rsid w:val="002761AA"/>
    <w:rsid w:val="00280B85"/>
    <w:rsid w:val="00285A19"/>
    <w:rsid w:val="00295074"/>
    <w:rsid w:val="002A048A"/>
    <w:rsid w:val="002A7364"/>
    <w:rsid w:val="002C0948"/>
    <w:rsid w:val="002C1957"/>
    <w:rsid w:val="002E7FEA"/>
    <w:rsid w:val="002F00FD"/>
    <w:rsid w:val="002F47FD"/>
    <w:rsid w:val="003051E6"/>
    <w:rsid w:val="00312C81"/>
    <w:rsid w:val="0032233D"/>
    <w:rsid w:val="00333083"/>
    <w:rsid w:val="003633CA"/>
    <w:rsid w:val="003767EB"/>
    <w:rsid w:val="00381F90"/>
    <w:rsid w:val="003D2816"/>
    <w:rsid w:val="003D33E2"/>
    <w:rsid w:val="003D7836"/>
    <w:rsid w:val="003E024A"/>
    <w:rsid w:val="003E1785"/>
    <w:rsid w:val="003F6C80"/>
    <w:rsid w:val="00400D37"/>
    <w:rsid w:val="00405BC9"/>
    <w:rsid w:val="00414A41"/>
    <w:rsid w:val="00420604"/>
    <w:rsid w:val="00427AB7"/>
    <w:rsid w:val="00451BC6"/>
    <w:rsid w:val="004554DC"/>
    <w:rsid w:val="0046417E"/>
    <w:rsid w:val="00470B16"/>
    <w:rsid w:val="00472932"/>
    <w:rsid w:val="00474062"/>
    <w:rsid w:val="00486212"/>
    <w:rsid w:val="00487476"/>
    <w:rsid w:val="00496367"/>
    <w:rsid w:val="004A353B"/>
    <w:rsid w:val="004A45B2"/>
    <w:rsid w:val="004B6DDB"/>
    <w:rsid w:val="004C43B0"/>
    <w:rsid w:val="004C612A"/>
    <w:rsid w:val="004C76FD"/>
    <w:rsid w:val="004D0F0F"/>
    <w:rsid w:val="004D15B7"/>
    <w:rsid w:val="004D4328"/>
    <w:rsid w:val="004D7022"/>
    <w:rsid w:val="004D7612"/>
    <w:rsid w:val="004F166D"/>
    <w:rsid w:val="004F3843"/>
    <w:rsid w:val="004F5DA1"/>
    <w:rsid w:val="00513464"/>
    <w:rsid w:val="0052718B"/>
    <w:rsid w:val="00537570"/>
    <w:rsid w:val="005625E2"/>
    <w:rsid w:val="00562B0B"/>
    <w:rsid w:val="00570B1D"/>
    <w:rsid w:val="0058064A"/>
    <w:rsid w:val="00586630"/>
    <w:rsid w:val="00586A9F"/>
    <w:rsid w:val="005B4891"/>
    <w:rsid w:val="005C33C8"/>
    <w:rsid w:val="005E1345"/>
    <w:rsid w:val="005E2FF5"/>
    <w:rsid w:val="005E4959"/>
    <w:rsid w:val="005E573A"/>
    <w:rsid w:val="005E6623"/>
    <w:rsid w:val="005F2E88"/>
    <w:rsid w:val="005F3BB8"/>
    <w:rsid w:val="005F59CD"/>
    <w:rsid w:val="00605D42"/>
    <w:rsid w:val="0061792A"/>
    <w:rsid w:val="00620E0A"/>
    <w:rsid w:val="00633802"/>
    <w:rsid w:val="006419BF"/>
    <w:rsid w:val="006467A3"/>
    <w:rsid w:val="006575D2"/>
    <w:rsid w:val="00663AF8"/>
    <w:rsid w:val="006853EC"/>
    <w:rsid w:val="00690D28"/>
    <w:rsid w:val="00691E99"/>
    <w:rsid w:val="006A0C80"/>
    <w:rsid w:val="006A6BE4"/>
    <w:rsid w:val="006B6BBE"/>
    <w:rsid w:val="006C40CE"/>
    <w:rsid w:val="006D24BA"/>
    <w:rsid w:val="006E2817"/>
    <w:rsid w:val="00711A0E"/>
    <w:rsid w:val="00720C91"/>
    <w:rsid w:val="00725880"/>
    <w:rsid w:val="00733031"/>
    <w:rsid w:val="007514C9"/>
    <w:rsid w:val="0076704A"/>
    <w:rsid w:val="0076755D"/>
    <w:rsid w:val="007702C9"/>
    <w:rsid w:val="00773B39"/>
    <w:rsid w:val="007837E3"/>
    <w:rsid w:val="00784624"/>
    <w:rsid w:val="007A15DB"/>
    <w:rsid w:val="007C7590"/>
    <w:rsid w:val="007E4874"/>
    <w:rsid w:val="007E4F47"/>
    <w:rsid w:val="007E52F0"/>
    <w:rsid w:val="007E7A40"/>
    <w:rsid w:val="007F6CF0"/>
    <w:rsid w:val="008051C8"/>
    <w:rsid w:val="00810A04"/>
    <w:rsid w:val="0081726E"/>
    <w:rsid w:val="00831954"/>
    <w:rsid w:val="00851C30"/>
    <w:rsid w:val="00862A62"/>
    <w:rsid w:val="008650FA"/>
    <w:rsid w:val="008769D5"/>
    <w:rsid w:val="008A2DB6"/>
    <w:rsid w:val="008A3B2C"/>
    <w:rsid w:val="008A4F68"/>
    <w:rsid w:val="008F4F35"/>
    <w:rsid w:val="009029A5"/>
    <w:rsid w:val="00910138"/>
    <w:rsid w:val="00911C2C"/>
    <w:rsid w:val="00913A96"/>
    <w:rsid w:val="00914A32"/>
    <w:rsid w:val="009164FA"/>
    <w:rsid w:val="00917817"/>
    <w:rsid w:val="009232BA"/>
    <w:rsid w:val="00927058"/>
    <w:rsid w:val="00943624"/>
    <w:rsid w:val="009453F6"/>
    <w:rsid w:val="0095360C"/>
    <w:rsid w:val="00966388"/>
    <w:rsid w:val="009703C6"/>
    <w:rsid w:val="009706AA"/>
    <w:rsid w:val="0097469C"/>
    <w:rsid w:val="0097476E"/>
    <w:rsid w:val="0099219D"/>
    <w:rsid w:val="00997FB7"/>
    <w:rsid w:val="009B459B"/>
    <w:rsid w:val="009B7B97"/>
    <w:rsid w:val="009C5677"/>
    <w:rsid w:val="009D20E6"/>
    <w:rsid w:val="009D50FE"/>
    <w:rsid w:val="009E5089"/>
    <w:rsid w:val="009E7A79"/>
    <w:rsid w:val="00A205DE"/>
    <w:rsid w:val="00A706D7"/>
    <w:rsid w:val="00A74179"/>
    <w:rsid w:val="00A84464"/>
    <w:rsid w:val="00A9009F"/>
    <w:rsid w:val="00A927F3"/>
    <w:rsid w:val="00A95633"/>
    <w:rsid w:val="00AA4411"/>
    <w:rsid w:val="00AD6F49"/>
    <w:rsid w:val="00AE0046"/>
    <w:rsid w:val="00AE4F6F"/>
    <w:rsid w:val="00B01B45"/>
    <w:rsid w:val="00B03E40"/>
    <w:rsid w:val="00B16213"/>
    <w:rsid w:val="00B20F77"/>
    <w:rsid w:val="00B24061"/>
    <w:rsid w:val="00B30D62"/>
    <w:rsid w:val="00B469B6"/>
    <w:rsid w:val="00B53C5E"/>
    <w:rsid w:val="00B57105"/>
    <w:rsid w:val="00B65DED"/>
    <w:rsid w:val="00B71DDD"/>
    <w:rsid w:val="00B772ED"/>
    <w:rsid w:val="00B947F7"/>
    <w:rsid w:val="00BA07C3"/>
    <w:rsid w:val="00BB3887"/>
    <w:rsid w:val="00BB6F00"/>
    <w:rsid w:val="00BC3FA6"/>
    <w:rsid w:val="00BC4EFB"/>
    <w:rsid w:val="00BC7E34"/>
    <w:rsid w:val="00BF6F8E"/>
    <w:rsid w:val="00C0012F"/>
    <w:rsid w:val="00C00BC7"/>
    <w:rsid w:val="00C01899"/>
    <w:rsid w:val="00C12B33"/>
    <w:rsid w:val="00C133D9"/>
    <w:rsid w:val="00C140D7"/>
    <w:rsid w:val="00C2502D"/>
    <w:rsid w:val="00C250FB"/>
    <w:rsid w:val="00C46046"/>
    <w:rsid w:val="00C603C5"/>
    <w:rsid w:val="00C710F5"/>
    <w:rsid w:val="00C858C2"/>
    <w:rsid w:val="00CA089C"/>
    <w:rsid w:val="00CB2C87"/>
    <w:rsid w:val="00CC5AB2"/>
    <w:rsid w:val="00CD4240"/>
    <w:rsid w:val="00CE03DF"/>
    <w:rsid w:val="00CE207F"/>
    <w:rsid w:val="00CE476B"/>
    <w:rsid w:val="00CE5F58"/>
    <w:rsid w:val="00CE63E6"/>
    <w:rsid w:val="00CF11DE"/>
    <w:rsid w:val="00D31BB7"/>
    <w:rsid w:val="00D3681B"/>
    <w:rsid w:val="00D761E1"/>
    <w:rsid w:val="00D926F8"/>
    <w:rsid w:val="00D92888"/>
    <w:rsid w:val="00DA66E2"/>
    <w:rsid w:val="00DD4699"/>
    <w:rsid w:val="00E02857"/>
    <w:rsid w:val="00E222DC"/>
    <w:rsid w:val="00E36C05"/>
    <w:rsid w:val="00E43627"/>
    <w:rsid w:val="00E51487"/>
    <w:rsid w:val="00E735B5"/>
    <w:rsid w:val="00E8193F"/>
    <w:rsid w:val="00E91205"/>
    <w:rsid w:val="00E97ABC"/>
    <w:rsid w:val="00EA12A7"/>
    <w:rsid w:val="00EB05F3"/>
    <w:rsid w:val="00EB10C0"/>
    <w:rsid w:val="00EB2BAA"/>
    <w:rsid w:val="00EC5BCD"/>
    <w:rsid w:val="00EC6683"/>
    <w:rsid w:val="00EF494D"/>
    <w:rsid w:val="00F118A5"/>
    <w:rsid w:val="00F121A9"/>
    <w:rsid w:val="00F14061"/>
    <w:rsid w:val="00F14341"/>
    <w:rsid w:val="00F15C73"/>
    <w:rsid w:val="00F5184D"/>
    <w:rsid w:val="00F559FA"/>
    <w:rsid w:val="00F74308"/>
    <w:rsid w:val="00F75F56"/>
    <w:rsid w:val="00F7742D"/>
    <w:rsid w:val="00F775E5"/>
    <w:rsid w:val="00F838AC"/>
    <w:rsid w:val="00F83A2E"/>
    <w:rsid w:val="00F9661F"/>
    <w:rsid w:val="00FA6147"/>
    <w:rsid w:val="00FC5ED0"/>
    <w:rsid w:val="00FD79DE"/>
    <w:rsid w:val="00FE0652"/>
    <w:rsid w:val="00FE37F2"/>
    <w:rsid w:val="00FE4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3C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3C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3C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2C81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46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469B6"/>
  </w:style>
  <w:style w:type="paragraph" w:styleId="a6">
    <w:name w:val="footer"/>
    <w:basedOn w:val="a"/>
    <w:link w:val="a7"/>
    <w:uiPriority w:val="99"/>
    <w:semiHidden/>
    <w:unhideWhenUsed/>
    <w:rsid w:val="00B46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469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624998399250FCDFEB55EDB5010A2896CE5F2403055B21B6C86DDB209BF4FF0E9646428C20DC9BF29E12A3V7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16&amp;n=6185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8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4CD29-BF54-4643-9669-77F7B0305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4183</TotalTime>
  <Pages>5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специалист-эксперт</dc:creator>
  <cp:lastModifiedBy>UristMK</cp:lastModifiedBy>
  <cp:revision>50</cp:revision>
  <cp:lastPrinted>2025-09-22T04:30:00Z</cp:lastPrinted>
  <dcterms:created xsi:type="dcterms:W3CDTF">2022-05-10T10:42:00Z</dcterms:created>
  <dcterms:modified xsi:type="dcterms:W3CDTF">2025-09-22T04:31:00Z</dcterms:modified>
</cp:coreProperties>
</file>