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CE8" w:rsidRDefault="00BB0CE8" w:rsidP="00BB0CE8">
      <w:pPr>
        <w:jc w:val="center"/>
        <w:rPr>
          <w:rFonts w:ascii="Times New Roman" w:hAnsi="Times New Roman" w:cs="Times New Roman"/>
          <w:b/>
          <w:sz w:val="30"/>
          <w:szCs w:val="30"/>
        </w:rPr>
      </w:pPr>
      <w:proofErr w:type="gramStart"/>
      <w:r>
        <w:rPr>
          <w:rFonts w:ascii="Times New Roman" w:hAnsi="Times New Roman" w:cs="Times New Roman"/>
          <w:b/>
          <w:sz w:val="30"/>
          <w:szCs w:val="30"/>
        </w:rPr>
        <w:t>БУ  РА</w:t>
      </w:r>
      <w:proofErr w:type="gramEnd"/>
      <w:r>
        <w:rPr>
          <w:rFonts w:ascii="Times New Roman" w:hAnsi="Times New Roman" w:cs="Times New Roman"/>
          <w:b/>
          <w:sz w:val="30"/>
          <w:szCs w:val="30"/>
        </w:rPr>
        <w:t xml:space="preserve">  «Национальный музей имени А.В. Анохина»</w:t>
      </w:r>
    </w:p>
    <w:p w:rsidR="00BB0CE8" w:rsidRDefault="00BB0CE8" w:rsidP="00BB0CE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ПРИКАЗ</w:t>
      </w:r>
    </w:p>
    <w:p w:rsidR="00BB0CE8" w:rsidRDefault="00BB0CE8" w:rsidP="00BB0CE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от  «18» ноября  2013 г.                                                                   МА 01 05  № </w:t>
      </w:r>
      <w:r w:rsidR="00B62B66">
        <w:rPr>
          <w:rFonts w:ascii="Times New Roman" w:hAnsi="Times New Roman" w:cs="Times New Roman"/>
          <w:sz w:val="26"/>
          <w:szCs w:val="26"/>
        </w:rPr>
        <w:t>480</w:t>
      </w:r>
      <w:bookmarkStart w:id="0" w:name="_GoBack"/>
      <w:bookmarkEnd w:id="0"/>
    </w:p>
    <w:p w:rsidR="00BB0CE8" w:rsidRDefault="00BB0CE8" w:rsidP="00BB0CE8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Горно-Алтайск </w:t>
      </w:r>
    </w:p>
    <w:p w:rsidR="00BB0CE8" w:rsidRDefault="00BB0CE8" w:rsidP="00BB0CE8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</w:rPr>
        <w:t xml:space="preserve">  «О</w:t>
      </w:r>
      <w:r w:rsidR="00A41517">
        <w:rPr>
          <w:rFonts w:ascii="Times New Roman" w:hAnsi="Times New Roman" w:cs="Times New Roman"/>
          <w:b/>
          <w:sz w:val="26"/>
          <w:szCs w:val="26"/>
        </w:rPr>
        <w:t xml:space="preserve"> создании</w:t>
      </w:r>
      <w:r>
        <w:rPr>
          <w:rFonts w:ascii="Times New Roman" w:hAnsi="Times New Roman" w:cs="Times New Roman"/>
          <w:b/>
          <w:sz w:val="26"/>
          <w:szCs w:val="26"/>
        </w:rPr>
        <w:t xml:space="preserve"> общественно</w:t>
      </w:r>
      <w:r w:rsidR="00A41517">
        <w:rPr>
          <w:rFonts w:ascii="Times New Roman" w:hAnsi="Times New Roman" w:cs="Times New Roman"/>
          <w:b/>
          <w:sz w:val="26"/>
          <w:szCs w:val="26"/>
        </w:rPr>
        <w:t>го совета</w:t>
      </w:r>
      <w:r>
        <w:rPr>
          <w:rFonts w:ascii="Times New Roman" w:hAnsi="Times New Roman" w:cs="Times New Roman"/>
          <w:b/>
          <w:sz w:val="26"/>
          <w:szCs w:val="26"/>
        </w:rPr>
        <w:t>»</w:t>
      </w:r>
    </w:p>
    <w:p w:rsidR="00A41517" w:rsidRDefault="00A41517" w:rsidP="00A4151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41517">
        <w:rPr>
          <w:rFonts w:ascii="Times New Roman" w:hAnsi="Times New Roman" w:cs="Times New Roman"/>
          <w:sz w:val="28"/>
          <w:szCs w:val="28"/>
        </w:rPr>
        <w:t>В целях реализации постановления Правительства Российской Федерации от 30 марта 2013 года № 286 «О формировании независимой системы оценки качества работы организаций, оказывающих социальные услуги», распоряжения Правительства Российской Федерации от 30 марта 2013 года № 487-р «Об утверждении Плана мероприятий по формированию независимой системы оценки качества работы организаций, оказывающих социальные услуги, на 2013-2015 годы»</w:t>
      </w:r>
      <w:r>
        <w:rPr>
          <w:rFonts w:ascii="Times New Roman" w:hAnsi="Times New Roman" w:cs="Times New Roman"/>
          <w:sz w:val="28"/>
          <w:szCs w:val="28"/>
        </w:rPr>
        <w:t>, приказа Министерства культуры Республики Алтай от 13.11.2013 г</w:t>
      </w:r>
      <w:proofErr w:type="gramEnd"/>
      <w:r>
        <w:rPr>
          <w:rFonts w:ascii="Times New Roman" w:hAnsi="Times New Roman" w:cs="Times New Roman"/>
          <w:sz w:val="28"/>
          <w:szCs w:val="28"/>
        </w:rPr>
        <w:t>. № 288-п</w:t>
      </w:r>
    </w:p>
    <w:p w:rsidR="00A41517" w:rsidRPr="00A41517" w:rsidRDefault="00A41517" w:rsidP="00A4151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B0CE8" w:rsidRPr="00A41517" w:rsidRDefault="00BB0CE8" w:rsidP="00BB0CE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1517">
        <w:rPr>
          <w:rFonts w:ascii="Times New Roman" w:hAnsi="Times New Roman" w:cs="Times New Roman"/>
          <w:b/>
          <w:sz w:val="28"/>
          <w:szCs w:val="28"/>
        </w:rPr>
        <w:t>ПРИКАЗЫВАЮ</w:t>
      </w:r>
    </w:p>
    <w:p w:rsidR="00A41517" w:rsidRPr="00A41517" w:rsidRDefault="00A41517" w:rsidP="00A4151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517">
        <w:rPr>
          <w:rFonts w:ascii="Times New Roman" w:hAnsi="Times New Roman" w:cs="Times New Roman"/>
          <w:sz w:val="28"/>
          <w:szCs w:val="28"/>
        </w:rPr>
        <w:t>Создать Общественный совет</w:t>
      </w:r>
      <w:r>
        <w:rPr>
          <w:rFonts w:ascii="Times New Roman" w:hAnsi="Times New Roman" w:cs="Times New Roman"/>
          <w:sz w:val="28"/>
          <w:szCs w:val="28"/>
        </w:rPr>
        <w:t xml:space="preserve"> по вопросам </w:t>
      </w:r>
      <w:proofErr w:type="gramStart"/>
      <w:r>
        <w:rPr>
          <w:rFonts w:ascii="Times New Roman" w:hAnsi="Times New Roman" w:cs="Times New Roman"/>
          <w:sz w:val="28"/>
          <w:szCs w:val="28"/>
        </w:rPr>
        <w:t>формирования независимой оценки качества работы</w:t>
      </w:r>
      <w:r w:rsidRPr="00A41517">
        <w:rPr>
          <w:rFonts w:ascii="Times New Roman" w:hAnsi="Times New Roman" w:cs="Times New Roman"/>
          <w:sz w:val="28"/>
          <w:szCs w:val="28"/>
        </w:rPr>
        <w:t xml:space="preserve"> Бюджетно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A41517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41517">
        <w:rPr>
          <w:rFonts w:ascii="Times New Roman" w:hAnsi="Times New Roman" w:cs="Times New Roman"/>
          <w:sz w:val="28"/>
          <w:szCs w:val="28"/>
        </w:rPr>
        <w:t xml:space="preserve"> Республики</w:t>
      </w:r>
      <w:proofErr w:type="gramEnd"/>
      <w:r w:rsidRPr="00A41517">
        <w:rPr>
          <w:rFonts w:ascii="Times New Roman" w:hAnsi="Times New Roman" w:cs="Times New Roman"/>
          <w:sz w:val="28"/>
          <w:szCs w:val="28"/>
        </w:rPr>
        <w:t xml:space="preserve"> Алтай «Национальный музей имени А.В. Анохина» (далее - Общественный совет).</w:t>
      </w:r>
    </w:p>
    <w:p w:rsidR="00A41517" w:rsidRPr="00A41517" w:rsidRDefault="00A41517" w:rsidP="00A4151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517">
        <w:rPr>
          <w:rFonts w:ascii="Times New Roman" w:hAnsi="Times New Roman" w:cs="Times New Roman"/>
          <w:sz w:val="28"/>
          <w:szCs w:val="28"/>
        </w:rPr>
        <w:t>Утвердить состав Общественного совета согласно приложению к настоящему приказу.</w:t>
      </w:r>
    </w:p>
    <w:p w:rsidR="00A41517" w:rsidRPr="00A41517" w:rsidRDefault="00A41517" w:rsidP="00A4151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517">
        <w:rPr>
          <w:rFonts w:ascii="Times New Roman" w:hAnsi="Times New Roman" w:cs="Times New Roman"/>
          <w:sz w:val="28"/>
          <w:szCs w:val="28"/>
        </w:rPr>
        <w:t>Контроль исполнения настоящего приказа оставляю за собой.</w:t>
      </w:r>
    </w:p>
    <w:p w:rsidR="00BB0CE8" w:rsidRPr="00A41517" w:rsidRDefault="00BB0CE8" w:rsidP="00BB0CE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1517" w:rsidRPr="00A41517" w:rsidRDefault="00A41517" w:rsidP="00BB0CE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CE8" w:rsidRPr="00A41517" w:rsidRDefault="00BB0CE8" w:rsidP="00BB0CE8">
      <w:pPr>
        <w:rPr>
          <w:rFonts w:ascii="Times New Roman" w:hAnsi="Times New Roman" w:cs="Times New Roman"/>
          <w:sz w:val="28"/>
          <w:szCs w:val="28"/>
        </w:rPr>
      </w:pPr>
      <w:r w:rsidRPr="00A41517">
        <w:rPr>
          <w:rFonts w:ascii="Times New Roman" w:hAnsi="Times New Roman" w:cs="Times New Roman"/>
          <w:sz w:val="28"/>
          <w:szCs w:val="28"/>
        </w:rPr>
        <w:t xml:space="preserve">       Директор                                                                                  </w:t>
      </w:r>
      <w:proofErr w:type="spellStart"/>
      <w:r w:rsidRPr="00A41517">
        <w:rPr>
          <w:rFonts w:ascii="Times New Roman" w:hAnsi="Times New Roman" w:cs="Times New Roman"/>
          <w:sz w:val="28"/>
          <w:szCs w:val="28"/>
        </w:rPr>
        <w:t>С.Н.Очурдяпов</w:t>
      </w:r>
      <w:proofErr w:type="spellEnd"/>
    </w:p>
    <w:p w:rsidR="00BB0CE8" w:rsidRPr="00A41517" w:rsidRDefault="00BB0CE8" w:rsidP="00BB0CE8">
      <w:pPr>
        <w:rPr>
          <w:rFonts w:ascii="Times New Roman" w:hAnsi="Times New Roman" w:cs="Times New Roman"/>
          <w:sz w:val="28"/>
          <w:szCs w:val="28"/>
        </w:rPr>
      </w:pPr>
    </w:p>
    <w:p w:rsidR="00BB0CE8" w:rsidRPr="00A41517" w:rsidRDefault="00BB0CE8" w:rsidP="00BB0CE8">
      <w:pPr>
        <w:rPr>
          <w:rFonts w:ascii="Times New Roman" w:hAnsi="Times New Roman" w:cs="Times New Roman"/>
          <w:sz w:val="28"/>
          <w:szCs w:val="28"/>
        </w:rPr>
      </w:pPr>
    </w:p>
    <w:p w:rsidR="00BB0CE8" w:rsidRPr="00A41517" w:rsidRDefault="00BB0CE8" w:rsidP="00BB0CE8">
      <w:pPr>
        <w:rPr>
          <w:rFonts w:ascii="Times New Roman" w:hAnsi="Times New Roman" w:cs="Times New Roman"/>
          <w:sz w:val="28"/>
          <w:szCs w:val="28"/>
        </w:rPr>
      </w:pPr>
      <w:r w:rsidRPr="00A41517">
        <w:rPr>
          <w:rFonts w:ascii="Times New Roman" w:hAnsi="Times New Roman" w:cs="Times New Roman"/>
          <w:sz w:val="28"/>
          <w:szCs w:val="28"/>
        </w:rPr>
        <w:t xml:space="preserve"> С приказом </w:t>
      </w:r>
      <w:proofErr w:type="gramStart"/>
      <w:r w:rsidRPr="00A41517">
        <w:rPr>
          <w:rFonts w:ascii="Times New Roman" w:hAnsi="Times New Roman" w:cs="Times New Roman"/>
          <w:sz w:val="28"/>
          <w:szCs w:val="28"/>
        </w:rPr>
        <w:t>ознакомлены</w:t>
      </w:r>
      <w:proofErr w:type="gramEnd"/>
      <w:r w:rsidRPr="00A41517">
        <w:rPr>
          <w:rFonts w:ascii="Times New Roman" w:hAnsi="Times New Roman" w:cs="Times New Roman"/>
          <w:sz w:val="28"/>
          <w:szCs w:val="28"/>
        </w:rPr>
        <w:t xml:space="preserve">:   </w:t>
      </w:r>
    </w:p>
    <w:p w:rsidR="00BB0CE8" w:rsidRDefault="00BB0CE8" w:rsidP="00BB0CE8">
      <w:pPr>
        <w:rPr>
          <w:sz w:val="28"/>
          <w:szCs w:val="28"/>
        </w:rPr>
      </w:pPr>
    </w:p>
    <w:p w:rsidR="00A41517" w:rsidRDefault="00A41517" w:rsidP="00BB0CE8">
      <w:pPr>
        <w:rPr>
          <w:sz w:val="28"/>
          <w:szCs w:val="28"/>
        </w:rPr>
      </w:pPr>
    </w:p>
    <w:p w:rsidR="00A41517" w:rsidRDefault="00A41517" w:rsidP="00BB0CE8">
      <w:pPr>
        <w:rPr>
          <w:sz w:val="28"/>
          <w:szCs w:val="28"/>
        </w:rPr>
      </w:pPr>
    </w:p>
    <w:p w:rsidR="00A41517" w:rsidRDefault="00A41517" w:rsidP="00A41517">
      <w:pPr>
        <w:jc w:val="right"/>
        <w:rPr>
          <w:rFonts w:ascii="Times New Roman" w:hAnsi="Times New Roman" w:cs="Times New Roman"/>
          <w:sz w:val="28"/>
          <w:szCs w:val="28"/>
        </w:rPr>
      </w:pPr>
      <w:r w:rsidRPr="00A41517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к приказу </w:t>
      </w:r>
    </w:p>
    <w:p w:rsidR="00A41517" w:rsidRDefault="00A41517" w:rsidP="00A41517">
      <w:pPr>
        <w:jc w:val="right"/>
        <w:rPr>
          <w:rFonts w:ascii="Times New Roman" w:hAnsi="Times New Roman" w:cs="Times New Roman"/>
          <w:sz w:val="28"/>
          <w:szCs w:val="28"/>
        </w:rPr>
      </w:pPr>
      <w:r w:rsidRPr="00A41517">
        <w:rPr>
          <w:rFonts w:ascii="Times New Roman" w:hAnsi="Times New Roman" w:cs="Times New Roman"/>
          <w:sz w:val="28"/>
          <w:szCs w:val="28"/>
        </w:rPr>
        <w:t xml:space="preserve">Бюджетном </w:t>
      </w:r>
      <w:proofErr w:type="gramStart"/>
      <w:r w:rsidRPr="00A41517">
        <w:rPr>
          <w:rFonts w:ascii="Times New Roman" w:hAnsi="Times New Roman" w:cs="Times New Roman"/>
          <w:sz w:val="28"/>
          <w:szCs w:val="28"/>
        </w:rPr>
        <w:t>учреждении</w:t>
      </w:r>
      <w:proofErr w:type="gramEnd"/>
      <w:r w:rsidRPr="00A41517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</w:p>
    <w:p w:rsidR="00A41517" w:rsidRDefault="00A41517" w:rsidP="00A41517">
      <w:pPr>
        <w:jc w:val="right"/>
        <w:rPr>
          <w:rFonts w:ascii="Times New Roman" w:hAnsi="Times New Roman" w:cs="Times New Roman"/>
          <w:sz w:val="28"/>
          <w:szCs w:val="28"/>
        </w:rPr>
      </w:pPr>
      <w:r w:rsidRPr="00A41517">
        <w:rPr>
          <w:rFonts w:ascii="Times New Roman" w:hAnsi="Times New Roman" w:cs="Times New Roman"/>
          <w:sz w:val="28"/>
          <w:szCs w:val="28"/>
        </w:rPr>
        <w:t xml:space="preserve"> «Национальный музей имени А.В. Анохина»</w:t>
      </w:r>
    </w:p>
    <w:p w:rsidR="00A41517" w:rsidRPr="00A41517" w:rsidRDefault="00A41517" w:rsidP="00A4151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от 18.11.2013 г. №          </w:t>
      </w:r>
    </w:p>
    <w:p w:rsidR="00A41517" w:rsidRDefault="00A41517" w:rsidP="00A415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  <w:r w:rsidRPr="00A41517">
        <w:rPr>
          <w:rFonts w:ascii="Times New Roman" w:hAnsi="Times New Roman" w:cs="Times New Roman"/>
          <w:sz w:val="28"/>
          <w:szCs w:val="28"/>
        </w:rPr>
        <w:t xml:space="preserve"> Общественный совет</w:t>
      </w:r>
      <w:r>
        <w:rPr>
          <w:rFonts w:ascii="Times New Roman" w:hAnsi="Times New Roman" w:cs="Times New Roman"/>
          <w:sz w:val="28"/>
          <w:szCs w:val="28"/>
        </w:rPr>
        <w:t xml:space="preserve"> по вопросам </w:t>
      </w:r>
      <w:proofErr w:type="gramStart"/>
      <w:r>
        <w:rPr>
          <w:rFonts w:ascii="Times New Roman" w:hAnsi="Times New Roman" w:cs="Times New Roman"/>
          <w:sz w:val="28"/>
          <w:szCs w:val="28"/>
        </w:rPr>
        <w:t>формирования независимой оценки качества работы</w:t>
      </w:r>
      <w:r w:rsidRPr="00A41517">
        <w:rPr>
          <w:rFonts w:ascii="Times New Roman" w:hAnsi="Times New Roman" w:cs="Times New Roman"/>
          <w:sz w:val="28"/>
          <w:szCs w:val="28"/>
        </w:rPr>
        <w:t xml:space="preserve"> Бюджетно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A41517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41517">
        <w:rPr>
          <w:rFonts w:ascii="Times New Roman" w:hAnsi="Times New Roman" w:cs="Times New Roman"/>
          <w:sz w:val="28"/>
          <w:szCs w:val="28"/>
        </w:rPr>
        <w:t xml:space="preserve"> Республики</w:t>
      </w:r>
      <w:proofErr w:type="gramEnd"/>
      <w:r w:rsidRPr="00A41517">
        <w:rPr>
          <w:rFonts w:ascii="Times New Roman" w:hAnsi="Times New Roman" w:cs="Times New Roman"/>
          <w:sz w:val="28"/>
          <w:szCs w:val="28"/>
        </w:rPr>
        <w:t xml:space="preserve"> Алтай </w:t>
      </w:r>
    </w:p>
    <w:p w:rsidR="00A41517" w:rsidRDefault="00A41517" w:rsidP="00A415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41517">
        <w:rPr>
          <w:rFonts w:ascii="Times New Roman" w:hAnsi="Times New Roman" w:cs="Times New Roman"/>
          <w:sz w:val="28"/>
          <w:szCs w:val="28"/>
        </w:rPr>
        <w:t>«Национальный музей имени А.В. Анохина»</w:t>
      </w:r>
    </w:p>
    <w:p w:rsidR="00A70439" w:rsidRDefault="00A70439" w:rsidP="00A415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70439" w:rsidRDefault="00A70439" w:rsidP="00A415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Адарова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Марина Владимировна – методист Автономного учреждения дополнительного образования детей Республики Алтай «Республиканская станция юных туристов» </w:t>
      </w:r>
    </w:p>
    <w:p w:rsidR="00F15BBF" w:rsidRDefault="00F15BBF" w:rsidP="00A415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Алушкин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Борис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Кундулеевич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Председатель союза журналистов России в Республике Алтай</w:t>
      </w:r>
    </w:p>
    <w:p w:rsidR="00F15BBF" w:rsidRDefault="00F15BBF" w:rsidP="00F15B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Дженсиканова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Аягоз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Тлеухановна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экономист Бюджетного учреждения Республики Алтай «Национальный музей имени А.В. Анохина»  </w:t>
      </w:r>
    </w:p>
    <w:p w:rsidR="00F15BBF" w:rsidRDefault="00F15BBF" w:rsidP="00F15B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Кобдобаев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Амангельды </w:t>
      </w:r>
      <w:proofErr w:type="spellStart"/>
      <w:r>
        <w:rPr>
          <w:rFonts w:ascii="Times New Roman" w:hAnsi="Times New Roman" w:cs="Times New Roman"/>
          <w:sz w:val="28"/>
          <w:szCs w:val="28"/>
        </w:rPr>
        <w:t>Дюсенбинович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член Общественной палаты Республики Алтай</w:t>
      </w:r>
    </w:p>
    <w:p w:rsidR="00F15BBF" w:rsidRDefault="00F15BBF" w:rsidP="00F15B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Мекечинова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Светлана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Чемоковна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член Местной общественной организации Ветеранов войны, Труда вооруженных сил и правоохранительных органов Горно-Алтайского государственного совета</w:t>
      </w:r>
    </w:p>
    <w:p w:rsidR="00A70439" w:rsidRDefault="00A70439" w:rsidP="00A415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Эбель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Александр Викторович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к.и.н</w:t>
      </w:r>
      <w:proofErr w:type="spellEnd"/>
      <w:r>
        <w:rPr>
          <w:rFonts w:ascii="Times New Roman" w:hAnsi="Times New Roman" w:cs="Times New Roman"/>
          <w:sz w:val="28"/>
          <w:szCs w:val="28"/>
        </w:rPr>
        <w:t>., доцент, заведующий кафедрой археологии и всеобщей истории Горно-Алтайского государственного университета</w:t>
      </w:r>
    </w:p>
    <w:p w:rsidR="00A70439" w:rsidRDefault="00A70439" w:rsidP="00A415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Яйтынов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Таукен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Тазымаевич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CE5B80">
        <w:rPr>
          <w:rFonts w:ascii="Times New Roman" w:hAnsi="Times New Roman" w:cs="Times New Roman"/>
          <w:sz w:val="28"/>
          <w:szCs w:val="28"/>
        </w:rPr>
        <w:t>член Союза писателей Республики Алтай.</w:t>
      </w:r>
    </w:p>
    <w:p w:rsidR="00A70439" w:rsidRDefault="00A70439" w:rsidP="00A415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1517" w:rsidRDefault="00A70439" w:rsidP="00A415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1517" w:rsidRPr="00A41517" w:rsidRDefault="00A41517" w:rsidP="00A4151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A41517" w:rsidRPr="00A415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604C9"/>
    <w:multiLevelType w:val="hybridMultilevel"/>
    <w:tmpl w:val="52840B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CE8"/>
    <w:rsid w:val="00001722"/>
    <w:rsid w:val="00013CBB"/>
    <w:rsid w:val="00014A6A"/>
    <w:rsid w:val="00017682"/>
    <w:rsid w:val="00017D8A"/>
    <w:rsid w:val="0002148F"/>
    <w:rsid w:val="00025EDA"/>
    <w:rsid w:val="000457B2"/>
    <w:rsid w:val="00046858"/>
    <w:rsid w:val="00051AD4"/>
    <w:rsid w:val="00064B44"/>
    <w:rsid w:val="000750DE"/>
    <w:rsid w:val="00090EA1"/>
    <w:rsid w:val="0009368B"/>
    <w:rsid w:val="0009614E"/>
    <w:rsid w:val="000A125A"/>
    <w:rsid w:val="000B7E70"/>
    <w:rsid w:val="000C6914"/>
    <w:rsid w:val="000F087B"/>
    <w:rsid w:val="000F3ACA"/>
    <w:rsid w:val="000F48B7"/>
    <w:rsid w:val="0010166E"/>
    <w:rsid w:val="00104E37"/>
    <w:rsid w:val="00125921"/>
    <w:rsid w:val="00140922"/>
    <w:rsid w:val="00141937"/>
    <w:rsid w:val="001432FB"/>
    <w:rsid w:val="00152E0E"/>
    <w:rsid w:val="001553DD"/>
    <w:rsid w:val="00172BE9"/>
    <w:rsid w:val="001733D4"/>
    <w:rsid w:val="001A5787"/>
    <w:rsid w:val="001A629E"/>
    <w:rsid w:val="001A7D3C"/>
    <w:rsid w:val="001A7DC1"/>
    <w:rsid w:val="001C6B57"/>
    <w:rsid w:val="001F7EBD"/>
    <w:rsid w:val="00201153"/>
    <w:rsid w:val="00201209"/>
    <w:rsid w:val="002065F9"/>
    <w:rsid w:val="00213F75"/>
    <w:rsid w:val="00214FBF"/>
    <w:rsid w:val="002350DB"/>
    <w:rsid w:val="00237909"/>
    <w:rsid w:val="00252D20"/>
    <w:rsid w:val="00257804"/>
    <w:rsid w:val="002744B8"/>
    <w:rsid w:val="00281340"/>
    <w:rsid w:val="00285ACC"/>
    <w:rsid w:val="00293004"/>
    <w:rsid w:val="002A2855"/>
    <w:rsid w:val="002A661A"/>
    <w:rsid w:val="002A6B44"/>
    <w:rsid w:val="002A7D5D"/>
    <w:rsid w:val="002B0702"/>
    <w:rsid w:val="002F344D"/>
    <w:rsid w:val="00306206"/>
    <w:rsid w:val="003135D3"/>
    <w:rsid w:val="003155D6"/>
    <w:rsid w:val="00320C9D"/>
    <w:rsid w:val="00336554"/>
    <w:rsid w:val="003578D6"/>
    <w:rsid w:val="0036485B"/>
    <w:rsid w:val="00364D7C"/>
    <w:rsid w:val="003679F7"/>
    <w:rsid w:val="00367C9B"/>
    <w:rsid w:val="00385AB4"/>
    <w:rsid w:val="00394326"/>
    <w:rsid w:val="003948E6"/>
    <w:rsid w:val="0039625A"/>
    <w:rsid w:val="003A3034"/>
    <w:rsid w:val="003B1601"/>
    <w:rsid w:val="003B55B9"/>
    <w:rsid w:val="003C1D5E"/>
    <w:rsid w:val="003C3526"/>
    <w:rsid w:val="003D440C"/>
    <w:rsid w:val="003D4513"/>
    <w:rsid w:val="003E4FA8"/>
    <w:rsid w:val="003E62FE"/>
    <w:rsid w:val="0041339E"/>
    <w:rsid w:val="004234DA"/>
    <w:rsid w:val="004303AF"/>
    <w:rsid w:val="004335BD"/>
    <w:rsid w:val="004341FB"/>
    <w:rsid w:val="00437654"/>
    <w:rsid w:val="00454C2A"/>
    <w:rsid w:val="00460108"/>
    <w:rsid w:val="004715F3"/>
    <w:rsid w:val="004862C7"/>
    <w:rsid w:val="00486C79"/>
    <w:rsid w:val="004A7484"/>
    <w:rsid w:val="004B082A"/>
    <w:rsid w:val="004B7638"/>
    <w:rsid w:val="004F1915"/>
    <w:rsid w:val="0051048C"/>
    <w:rsid w:val="005132CC"/>
    <w:rsid w:val="0051425C"/>
    <w:rsid w:val="00516D73"/>
    <w:rsid w:val="0054264E"/>
    <w:rsid w:val="00542FF8"/>
    <w:rsid w:val="00544EA1"/>
    <w:rsid w:val="0055384A"/>
    <w:rsid w:val="00567727"/>
    <w:rsid w:val="0057606F"/>
    <w:rsid w:val="005854FD"/>
    <w:rsid w:val="005913E5"/>
    <w:rsid w:val="005924BA"/>
    <w:rsid w:val="00596FFC"/>
    <w:rsid w:val="005A182E"/>
    <w:rsid w:val="005B2F49"/>
    <w:rsid w:val="005B3939"/>
    <w:rsid w:val="005B4F56"/>
    <w:rsid w:val="005D4774"/>
    <w:rsid w:val="005D552B"/>
    <w:rsid w:val="005F26B5"/>
    <w:rsid w:val="005F4947"/>
    <w:rsid w:val="006049D5"/>
    <w:rsid w:val="00621A47"/>
    <w:rsid w:val="006363BD"/>
    <w:rsid w:val="00636CFB"/>
    <w:rsid w:val="006431BA"/>
    <w:rsid w:val="00646AA3"/>
    <w:rsid w:val="00647797"/>
    <w:rsid w:val="0066507B"/>
    <w:rsid w:val="0066651C"/>
    <w:rsid w:val="00684836"/>
    <w:rsid w:val="00690034"/>
    <w:rsid w:val="006A52C2"/>
    <w:rsid w:val="006B3F0A"/>
    <w:rsid w:val="006C17F0"/>
    <w:rsid w:val="006D2DC3"/>
    <w:rsid w:val="00704BBC"/>
    <w:rsid w:val="007114AE"/>
    <w:rsid w:val="00712445"/>
    <w:rsid w:val="0073026D"/>
    <w:rsid w:val="007373FD"/>
    <w:rsid w:val="00750FDA"/>
    <w:rsid w:val="00753227"/>
    <w:rsid w:val="00753DA8"/>
    <w:rsid w:val="00755DD7"/>
    <w:rsid w:val="00780627"/>
    <w:rsid w:val="00787844"/>
    <w:rsid w:val="007A0255"/>
    <w:rsid w:val="007B2C6A"/>
    <w:rsid w:val="007B2C98"/>
    <w:rsid w:val="007B32B4"/>
    <w:rsid w:val="007B7015"/>
    <w:rsid w:val="007C1755"/>
    <w:rsid w:val="007C32FD"/>
    <w:rsid w:val="007D0DAB"/>
    <w:rsid w:val="007D1045"/>
    <w:rsid w:val="007D6A3D"/>
    <w:rsid w:val="007E0D67"/>
    <w:rsid w:val="007E3137"/>
    <w:rsid w:val="007E3EE3"/>
    <w:rsid w:val="007E5515"/>
    <w:rsid w:val="007E64A4"/>
    <w:rsid w:val="007F14DB"/>
    <w:rsid w:val="007F19FD"/>
    <w:rsid w:val="007F66EF"/>
    <w:rsid w:val="007F70B3"/>
    <w:rsid w:val="0081064B"/>
    <w:rsid w:val="00812D90"/>
    <w:rsid w:val="00813A61"/>
    <w:rsid w:val="00817603"/>
    <w:rsid w:val="0083290E"/>
    <w:rsid w:val="00834A8B"/>
    <w:rsid w:val="00837589"/>
    <w:rsid w:val="008672E8"/>
    <w:rsid w:val="008759F1"/>
    <w:rsid w:val="008817B9"/>
    <w:rsid w:val="008A38BD"/>
    <w:rsid w:val="008A4EFE"/>
    <w:rsid w:val="008A57BE"/>
    <w:rsid w:val="008B2D59"/>
    <w:rsid w:val="008C7633"/>
    <w:rsid w:val="008F227E"/>
    <w:rsid w:val="008F5B32"/>
    <w:rsid w:val="008F7F98"/>
    <w:rsid w:val="00910FE1"/>
    <w:rsid w:val="00912449"/>
    <w:rsid w:val="0093772A"/>
    <w:rsid w:val="009446BA"/>
    <w:rsid w:val="00952DFA"/>
    <w:rsid w:val="0098269A"/>
    <w:rsid w:val="00987F95"/>
    <w:rsid w:val="00991E88"/>
    <w:rsid w:val="0099299A"/>
    <w:rsid w:val="009A594E"/>
    <w:rsid w:val="009B7E2A"/>
    <w:rsid w:val="009C33A8"/>
    <w:rsid w:val="009E1985"/>
    <w:rsid w:val="009F386A"/>
    <w:rsid w:val="009F5093"/>
    <w:rsid w:val="00A10037"/>
    <w:rsid w:val="00A33E9C"/>
    <w:rsid w:val="00A36016"/>
    <w:rsid w:val="00A3722C"/>
    <w:rsid w:val="00A37A74"/>
    <w:rsid w:val="00A41517"/>
    <w:rsid w:val="00A50E47"/>
    <w:rsid w:val="00A515C3"/>
    <w:rsid w:val="00A675F9"/>
    <w:rsid w:val="00A70439"/>
    <w:rsid w:val="00A82346"/>
    <w:rsid w:val="00AD3136"/>
    <w:rsid w:val="00AD504A"/>
    <w:rsid w:val="00B01ADC"/>
    <w:rsid w:val="00B03600"/>
    <w:rsid w:val="00B10805"/>
    <w:rsid w:val="00B12A13"/>
    <w:rsid w:val="00B326A1"/>
    <w:rsid w:val="00B3347A"/>
    <w:rsid w:val="00B42E90"/>
    <w:rsid w:val="00B50060"/>
    <w:rsid w:val="00B52E85"/>
    <w:rsid w:val="00B562E0"/>
    <w:rsid w:val="00B605E0"/>
    <w:rsid w:val="00B62B66"/>
    <w:rsid w:val="00B7441B"/>
    <w:rsid w:val="00B811B5"/>
    <w:rsid w:val="00B85A1A"/>
    <w:rsid w:val="00B91031"/>
    <w:rsid w:val="00BA75D0"/>
    <w:rsid w:val="00BB0CE8"/>
    <w:rsid w:val="00BC573A"/>
    <w:rsid w:val="00BD7391"/>
    <w:rsid w:val="00BE35BA"/>
    <w:rsid w:val="00C01FF4"/>
    <w:rsid w:val="00C06402"/>
    <w:rsid w:val="00C07497"/>
    <w:rsid w:val="00C25D65"/>
    <w:rsid w:val="00C43B48"/>
    <w:rsid w:val="00C64ABA"/>
    <w:rsid w:val="00C72170"/>
    <w:rsid w:val="00C756E9"/>
    <w:rsid w:val="00C77864"/>
    <w:rsid w:val="00C84EE9"/>
    <w:rsid w:val="00CA495A"/>
    <w:rsid w:val="00CB4954"/>
    <w:rsid w:val="00CB5E82"/>
    <w:rsid w:val="00CE34DB"/>
    <w:rsid w:val="00CE469C"/>
    <w:rsid w:val="00CE5B80"/>
    <w:rsid w:val="00CF0607"/>
    <w:rsid w:val="00CF59C8"/>
    <w:rsid w:val="00D05F57"/>
    <w:rsid w:val="00D172F4"/>
    <w:rsid w:val="00D3044B"/>
    <w:rsid w:val="00D34D8F"/>
    <w:rsid w:val="00D450ED"/>
    <w:rsid w:val="00D5243C"/>
    <w:rsid w:val="00D5418C"/>
    <w:rsid w:val="00D563E4"/>
    <w:rsid w:val="00D65929"/>
    <w:rsid w:val="00D71CA2"/>
    <w:rsid w:val="00D74571"/>
    <w:rsid w:val="00D92DB1"/>
    <w:rsid w:val="00DB1328"/>
    <w:rsid w:val="00DB4FD1"/>
    <w:rsid w:val="00DC3D8C"/>
    <w:rsid w:val="00DC5FDF"/>
    <w:rsid w:val="00DC65B3"/>
    <w:rsid w:val="00DC75E9"/>
    <w:rsid w:val="00DE49A6"/>
    <w:rsid w:val="00DE7269"/>
    <w:rsid w:val="00DE76B7"/>
    <w:rsid w:val="00DE7BA2"/>
    <w:rsid w:val="00E20A1B"/>
    <w:rsid w:val="00E27587"/>
    <w:rsid w:val="00E34206"/>
    <w:rsid w:val="00E4450B"/>
    <w:rsid w:val="00E475EC"/>
    <w:rsid w:val="00E5108A"/>
    <w:rsid w:val="00E51EEF"/>
    <w:rsid w:val="00E66D2C"/>
    <w:rsid w:val="00E706BB"/>
    <w:rsid w:val="00E93C1E"/>
    <w:rsid w:val="00EB4240"/>
    <w:rsid w:val="00ED2DCC"/>
    <w:rsid w:val="00EF5C00"/>
    <w:rsid w:val="00EF6C36"/>
    <w:rsid w:val="00F10A2C"/>
    <w:rsid w:val="00F12185"/>
    <w:rsid w:val="00F13631"/>
    <w:rsid w:val="00F15BBF"/>
    <w:rsid w:val="00F2564D"/>
    <w:rsid w:val="00F34BAC"/>
    <w:rsid w:val="00F43F82"/>
    <w:rsid w:val="00F4417E"/>
    <w:rsid w:val="00F460AD"/>
    <w:rsid w:val="00F5071D"/>
    <w:rsid w:val="00F60DAE"/>
    <w:rsid w:val="00F643B8"/>
    <w:rsid w:val="00F64E41"/>
    <w:rsid w:val="00F72D36"/>
    <w:rsid w:val="00F86EF6"/>
    <w:rsid w:val="00F909E9"/>
    <w:rsid w:val="00F94F7D"/>
    <w:rsid w:val="00F958CA"/>
    <w:rsid w:val="00FA0096"/>
    <w:rsid w:val="00FA3620"/>
    <w:rsid w:val="00FD1CD2"/>
    <w:rsid w:val="00FD554C"/>
    <w:rsid w:val="00FD5BD8"/>
    <w:rsid w:val="00FE2FA6"/>
    <w:rsid w:val="00FE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CE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0CE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41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CE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0CE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41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1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2013-12-13T02:36:00Z</cp:lastPrinted>
  <dcterms:created xsi:type="dcterms:W3CDTF">2013-12-12T10:15:00Z</dcterms:created>
  <dcterms:modified xsi:type="dcterms:W3CDTF">2013-12-13T02:50:00Z</dcterms:modified>
</cp:coreProperties>
</file>