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B" w:rsidRPr="004F1D94" w:rsidRDefault="004F1D94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F1D94" w:rsidRDefault="00F65ECB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Общественного</w:t>
      </w:r>
    </w:p>
    <w:p w:rsidR="004F1D94" w:rsidRDefault="004F1D94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F1D94" w:rsidRDefault="004F1D94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p w:rsidR="00717C20" w:rsidRDefault="00C25F0A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 С.К. </w:t>
      </w:r>
      <w:proofErr w:type="spellStart"/>
      <w:r w:rsidRPr="004F1D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Штанакова</w:t>
      </w:r>
      <w:proofErr w:type="spellEnd"/>
    </w:p>
    <w:p w:rsidR="004F1D94" w:rsidRPr="00717C20" w:rsidRDefault="00C25F0A" w:rsidP="00B74B38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717C20"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17C20"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2</w:t>
      </w:r>
      <w:r w:rsidRPr="007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015 г.</w:t>
      </w:r>
    </w:p>
    <w:p w:rsidR="00F65ECB" w:rsidRPr="004F1D94" w:rsidRDefault="00F65ECB" w:rsidP="004C71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ECB" w:rsidRPr="004F1D94" w:rsidRDefault="00F65ECB" w:rsidP="004C71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50EA" w:rsidRPr="00F65ECB" w:rsidRDefault="004F6688" w:rsidP="004C716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="00BD7A97"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BD7A97" w:rsidRPr="00C25F0A" w:rsidRDefault="00BD7A97" w:rsidP="004C716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BD7A97" w:rsidRPr="00F65ECB" w:rsidRDefault="00BD7A97" w:rsidP="004C7161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97" w:rsidRPr="004C7161" w:rsidRDefault="00F65ECB" w:rsidP="004C7161">
      <w:pPr>
        <w:pStyle w:val="a3"/>
        <w:numPr>
          <w:ilvl w:val="2"/>
          <w:numId w:val="14"/>
        </w:num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D24259" w:rsidRPr="004C7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489F" w:rsidRPr="004C71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24259" w:rsidRPr="004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 </w:t>
      </w:r>
      <w:r w:rsidR="00BD7A97" w:rsidRPr="004C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:rsidR="004F6688" w:rsidRDefault="004F6688" w:rsidP="004C7161">
      <w:pPr>
        <w:pStyle w:val="a3"/>
        <w:spacing w:after="0"/>
        <w:ind w:left="1305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Default="004F6688" w:rsidP="004C7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83F09" w:rsidRDefault="00F7489F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Штанакова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С.К. – председатель Общественного совета при Министерстве культуры Республики Алтай;</w:t>
      </w:r>
    </w:p>
    <w:p w:rsidR="00183F09" w:rsidRDefault="004C7161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Эбель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А.В. – заместитель председателя Общественного совета при Министерстве культуры Республики Алтай; </w:t>
      </w:r>
    </w:p>
    <w:p w:rsidR="00183F09" w:rsidRDefault="00F7489F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Полтева И.В. – секретарь Общественного совета при Министерстве культуры Республики Алтай;</w:t>
      </w:r>
    </w:p>
    <w:p w:rsidR="00183F09" w:rsidRDefault="004C7161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Мундусов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С.М. – член Общественного совета при Министерстве культуры Республики Алтай;</w:t>
      </w:r>
    </w:p>
    <w:p w:rsidR="00183F09" w:rsidRPr="00183F09" w:rsidRDefault="004F6688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Тодышева</w:t>
      </w:r>
      <w:proofErr w:type="spellEnd"/>
      <w:r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</w:t>
      </w:r>
      <w:r w:rsidR="00F7489F"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7489F"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Министерстве культуры Республики Алтай;</w:t>
      </w:r>
    </w:p>
    <w:p w:rsidR="00183F09" w:rsidRPr="00183F09" w:rsidRDefault="00F7489F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Перчик. В.В.</w:t>
      </w:r>
      <w:r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</w:t>
      </w:r>
      <w:r w:rsidR="00183F09"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рстве культуры Республики Алтай;</w:t>
      </w:r>
    </w:p>
    <w:p w:rsidR="00183F09" w:rsidRDefault="004C7161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F09"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  <w:r w:rsidRPr="00183F09">
        <w:rPr>
          <w:rFonts w:ascii="Times New Roman" w:hAnsi="Times New Roman" w:cs="Times New Roman"/>
          <w:sz w:val="28"/>
          <w:szCs w:val="28"/>
        </w:rPr>
        <w:t xml:space="preserve"> Э.Н. </w:t>
      </w:r>
      <w:r w:rsidR="00023EE1" w:rsidRPr="00183F09">
        <w:rPr>
          <w:rFonts w:ascii="Times New Roman" w:hAnsi="Times New Roman" w:cs="Times New Roman"/>
          <w:sz w:val="28"/>
          <w:szCs w:val="28"/>
        </w:rPr>
        <w:t>–</w:t>
      </w:r>
      <w:r w:rsidRPr="00183F09">
        <w:rPr>
          <w:rFonts w:ascii="Times New Roman" w:hAnsi="Times New Roman" w:cs="Times New Roman"/>
          <w:sz w:val="28"/>
          <w:szCs w:val="28"/>
        </w:rPr>
        <w:t xml:space="preserve"> </w:t>
      </w:r>
      <w:r w:rsidR="00023EE1" w:rsidRPr="00183F09">
        <w:rPr>
          <w:rFonts w:ascii="Times New Roman" w:hAnsi="Times New Roman" w:cs="Times New Roman"/>
          <w:sz w:val="28"/>
          <w:szCs w:val="28"/>
        </w:rPr>
        <w:t>министр культуры Республики Алтай;</w:t>
      </w:r>
    </w:p>
    <w:p w:rsidR="00F7489F" w:rsidRPr="00183F09" w:rsidRDefault="004C7161" w:rsidP="00183F09">
      <w:pPr>
        <w:pStyle w:val="a3"/>
        <w:numPr>
          <w:ilvl w:val="0"/>
          <w:numId w:val="6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Э.И. – начальник отдела финансово-экономического анализа и контроля Министерства культуры Республики Алтай.</w:t>
      </w:r>
    </w:p>
    <w:p w:rsidR="00023EE1" w:rsidRDefault="00023EE1" w:rsidP="004C7161">
      <w:pPr>
        <w:pStyle w:val="21"/>
        <w:shd w:val="clear" w:color="auto" w:fill="auto"/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4F6688" w:rsidRDefault="00717C20" w:rsidP="004C7161">
      <w:pPr>
        <w:pStyle w:val="21"/>
        <w:shd w:val="clear" w:color="auto" w:fill="auto"/>
        <w:spacing w:line="240" w:lineRule="auto"/>
        <w:ind w:firstLine="709"/>
        <w:jc w:val="center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ПОВЕСТКА ЗАСЕДАНИЯ</w:t>
      </w:r>
      <w:r w:rsidRPr="004F6688">
        <w:rPr>
          <w:rFonts w:eastAsia="Times New Roman" w:cs="Times New Roman"/>
          <w:b/>
          <w:spacing w:val="0"/>
          <w:sz w:val="28"/>
          <w:szCs w:val="28"/>
          <w:lang w:eastAsia="ru-RU"/>
        </w:rPr>
        <w:t>:</w:t>
      </w:r>
    </w:p>
    <w:p w:rsidR="004C7161" w:rsidRDefault="004C7161" w:rsidP="004C716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5AE" w:rsidRDefault="004C7161" w:rsidP="008E45AE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деятельности Министерства культуры Республики Алтай по реализации: Указа Президента Российской Федерации от 07.05.2012 года № 597 «О мероприятиях </w:t>
      </w:r>
      <w:r w:rsidR="00586C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8E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реализации государственной социальной политики»; Распоряжения Правительства Республики Алтай от 19.04.2013 года № 257-р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Алтай».</w:t>
      </w:r>
    </w:p>
    <w:p w:rsidR="004C7161" w:rsidRPr="008E45AE" w:rsidRDefault="004C7161" w:rsidP="008E45AE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Итоги деятельности Общественного совета при Министерстве культуры Республики Алтай в 2015 г. О плане деятельности Общественного совета при Министерстве культуры Республики Алтай в 2016 г. </w:t>
      </w:r>
    </w:p>
    <w:p w:rsidR="004C7161" w:rsidRDefault="004C7161" w:rsidP="004C7161">
      <w:pPr>
        <w:pStyle w:val="a3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7C20" w:rsidRDefault="00717C20" w:rsidP="004C7161">
      <w:pPr>
        <w:pStyle w:val="a3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001446" w:rsidRDefault="00001446" w:rsidP="004C7161">
      <w:pPr>
        <w:pStyle w:val="a3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7161" w:rsidRDefault="004C7161" w:rsidP="004C7161">
      <w:pPr>
        <w:pStyle w:val="a3"/>
        <w:numPr>
          <w:ilvl w:val="0"/>
          <w:numId w:val="17"/>
        </w:numPr>
        <w:spacing w:after="0"/>
        <w:ind w:left="357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</w:pPr>
      <w:r w:rsidRPr="004C7161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 xml:space="preserve">Информация о деятельности Министерства культуры Республики Алтай по реализации: Указа Президента Российской Федерации от 07.05.2012 года № 597 «О мероприятиях </w:t>
      </w:r>
      <w:r w:rsidR="00586C46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п</w:t>
      </w:r>
      <w:r w:rsidRPr="004C7161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о реализации государственной социальной политики»; Распоряжения Правительства Республики Алтай от 19.04.2013 года № 257-р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Алтай».</w:t>
      </w:r>
    </w:p>
    <w:p w:rsidR="008E45AE" w:rsidRDefault="008E45AE" w:rsidP="008E45AE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Э.И.</w:t>
      </w:r>
      <w:r w:rsidR="00717C20" w:rsidRP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C03886" w:rsidRPr="004C71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Президента Российской Федерации от 7 мая 2012 г</w:t>
      </w:r>
      <w:r w:rsidR="0058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597 «О мероприятиях по реализации госуд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арственной социальной политики» 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2018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средняя заработная плата работников учреждений культуры должна быть доведена до средней заработной платы в регионе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Республике Алтай в настоящее время действует 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 Республики Алтай от 19.04.2013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257-р «Об утверждении плана мероприятий («дорожной карты») «Изменения в отраслях социальной сферы, направленные на повышение эффективности сферы культуры Республики Алта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й». Кроме того, между Министерством культуры Российской Федерации и Правительством Республики Алтай было подписано Соглашение от 19.05.2014 г. № 1352-01-40/04-14 «Об обеспечении достижения в 2014-2018 г</w:t>
      </w:r>
      <w:r w:rsidR="0058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целевых показателей (нормативов) оптимизации сети государственных (муниципальных) учреждений культуры».</w:t>
      </w:r>
    </w:p>
    <w:p w:rsidR="00512E5B" w:rsidRDefault="00512E5B" w:rsidP="00512E5B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республиканского бюджета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2013-2014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выделено 56 546,7 тыс. руб., в том числе по годам: в 2013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32 448,8 тыс. руб.;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2014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</w:t>
      </w:r>
      <w:r w:rsidR="008E45AE" w:rsidRPr="008E45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24 097,9 тыс. руб.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распоряжением Правительства Республики Алтай от 27 апреля 2015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215-р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Министерству культуры Республики Алтай</w:t>
      </w:r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доведены дополнительные бюджетные ассигнован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 в размере 45 315,0 тыс. руб.</w:t>
      </w:r>
      <w:proofErr w:type="gramEnd"/>
    </w:p>
    <w:p w:rsidR="00001446" w:rsidRDefault="00001446" w:rsidP="00512E5B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2E5B" w:rsidRPr="00512E5B" w:rsidRDefault="00512E5B" w:rsidP="00512E5B">
      <w:pPr>
        <w:pStyle w:val="a3"/>
        <w:numPr>
          <w:ilvl w:val="0"/>
          <w:numId w:val="17"/>
        </w:num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E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Итоги деятельности Общественного совета при Министерстве культуры Республики Алтай в 2015 г. О плане деятельности Общественного совета при Министерстве культуры Республики Алтай в 2016 г. </w:t>
      </w:r>
    </w:p>
    <w:p w:rsidR="00512E5B" w:rsidRDefault="00512E5B" w:rsidP="00512E5B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Штанакова</w:t>
      </w:r>
      <w:proofErr w:type="spellEnd"/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С.К.: Общественный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512E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овет при Министерстве культуры Республики Алтай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учрежден в 2015 г. На начальном этапе была сформирована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структура и определены основные направления работы. Для обеспечения информационной открытости деятельности было решено 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создать </w:t>
      </w:r>
      <w:r w:rsidR="00197181" w:rsidRP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специальную вкладку Общественного совета на сайте Министерства культуры Республики Алтай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заседаний был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рассмотрен вопрос о включении членов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совета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качестве независимых экспертов в состав </w:t>
      </w:r>
      <w:r w:rsidR="00197181" w:rsidRP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комиссий при Министерстве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197181" w:rsidRP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конкурсн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197181" w:rsidRP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аттестационн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197181" w:rsidRP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соблюдению требований к служебному поведению и др.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того,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членов совета было возложено 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ение 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экспертиз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нормативно-правовых актов Министерства культуры. В настоящее время один из них находится на рассмотрении. В 2015 г. члены </w:t>
      </w:r>
      <w:r w:rsidR="000014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97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овета </w:t>
      </w:r>
      <w:r w:rsid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посещали мероприятия, проводимые Министерством, и представили общественную оценку уровня их организации и проведения.</w:t>
      </w:r>
    </w:p>
    <w:p w:rsidR="00B74B38" w:rsidRDefault="00B74B38" w:rsidP="00B74B38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Штанакова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С.К.: Озвучила план работы Общественного Совета при Министерстве культуры Республики Алтай на 2016 г., </w:t>
      </w:r>
      <w:r w:rsidR="00C65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структуру которого вошли следующие вопросы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74B38" w:rsidRDefault="00B74B38" w:rsidP="00B74B3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ходе подготовки Министерства культуры Республики Алтай к проведению мероприятий</w:t>
      </w:r>
      <w:r w:rsidR="0058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посвященных 260-летию добровольного вхождения алтайского народа в состав Российского государства и 20-лети</w:t>
      </w:r>
      <w:r w:rsidR="0058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образования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74B38" w:rsidRDefault="00B74B38" w:rsidP="00B74B3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реализации Министерством культуры Республики Алтай полномочий по сохранению, использованию и популяризации объектов культурного наследия (памятников истории и культуры), находящихся в собственности Республики Алтай, государственной охране объектов культурного наследия (памятников истории и культуры) республиканского значения; </w:t>
      </w:r>
    </w:p>
    <w:p w:rsidR="00B74B38" w:rsidRDefault="00B74B38" w:rsidP="00B74B38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74B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независимой системы оценки качества работы учреждений, подведомственных Министерству культуры Республики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др.</w:t>
      </w:r>
    </w:p>
    <w:p w:rsidR="00F32E58" w:rsidRDefault="00F32E58" w:rsidP="00F32E58">
      <w:pPr>
        <w:pStyle w:val="a3"/>
        <w:spacing w:after="0"/>
        <w:ind w:left="1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2E58" w:rsidRDefault="00F32E58" w:rsidP="00F32E58">
      <w:pPr>
        <w:pStyle w:val="a3"/>
        <w:spacing w:after="0"/>
        <w:ind w:left="1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РЕШИЛИ:</w:t>
      </w:r>
    </w:p>
    <w:p w:rsidR="00586C46" w:rsidRPr="00F32E58" w:rsidRDefault="00586C46" w:rsidP="00F32E58">
      <w:pPr>
        <w:pStyle w:val="a3"/>
        <w:spacing w:after="0"/>
        <w:ind w:left="1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74B38" w:rsidRDefault="00F32E58" w:rsidP="00F32E58">
      <w:pPr>
        <w:spacing w:after="0"/>
        <w:ind w:left="426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1 вопросу: </w:t>
      </w:r>
      <w:r w:rsidRPr="00F32E5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="00B74B38" w:rsidRPr="00F32E5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Информация о деятельности Министерства культуры Республики Алтай по реализации: Указа Президента Российской Федерации от 07.05.2012 года № 597 «О мероприятиях </w:t>
      </w:r>
      <w:r w:rsidR="00586C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</w:t>
      </w:r>
      <w:r w:rsidR="00B74B38" w:rsidRPr="00F32E5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 реализации государственной социальной политики»; Распоряжения Правительства Республики Алтай от 19.04.2013 года № 257-р «Об утверждении плана мероприятий («дорожной карты») «Изменения в отраслях социальной </w:t>
      </w:r>
      <w:r w:rsidR="00B74B38" w:rsidRPr="00F32E5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сферы, направленные на повышение эффективности с</w:t>
      </w:r>
      <w:r w:rsidRPr="00F32E5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феры культуры Республики Алтай»</w:t>
      </w:r>
    </w:p>
    <w:p w:rsidR="00F32E58" w:rsidRDefault="00F32E58" w:rsidP="00F32E58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информацию докладчика принять к сведению;</w:t>
      </w:r>
    </w:p>
    <w:p w:rsidR="00F32E58" w:rsidRDefault="00F32E58" w:rsidP="00F32E58">
      <w:pPr>
        <w:spacing w:after="0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коллегии Министерства культуры Республики Алтай озвучить вопросы по распределению стимулирующих </w:t>
      </w:r>
      <w:r w:rsidR="00586C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выплат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 сотрудников библиотек в отдельных районах республики; а также проблемы финансово</w:t>
      </w:r>
      <w:r w:rsidR="00C65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положения художников региона и др.</w:t>
      </w:r>
    </w:p>
    <w:p w:rsidR="00F32E58" w:rsidRDefault="00F32E58" w:rsidP="00F32E58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Министерству культуры Республики Алтай:</w:t>
      </w:r>
    </w:p>
    <w:p w:rsidR="00F32E58" w:rsidRDefault="00F32E58" w:rsidP="00F32E58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коллегию Министерства культуры пригласить сотрудников Министе</w:t>
      </w:r>
      <w:r w:rsidR="00586C4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 финансов Республики Алтай.</w:t>
      </w:r>
    </w:p>
    <w:p w:rsidR="00F32E58" w:rsidRDefault="00F32E58" w:rsidP="00F32E58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Общественному совету при Министерстве культуры Республики Алтай:</w:t>
      </w:r>
    </w:p>
    <w:p w:rsidR="00001446" w:rsidRDefault="00F32E58" w:rsidP="00001446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одном из заседаний рассмотреть </w:t>
      </w:r>
      <w:r w:rsid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деятельности </w:t>
      </w:r>
      <w:proofErr w:type="gramStart"/>
      <w:r w:rsid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РА</w:t>
      </w:r>
      <w:proofErr w:type="gramEnd"/>
      <w:r w:rsid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E5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по обеспечению деятельности подведомственных государственных учреждений в области культуры»</w:t>
      </w:r>
      <w:r w:rsid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68" w:rsidRDefault="00001446" w:rsidP="00001446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014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2 вопросу: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0014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Итоги деятельности Общественного совета при Министерстве культуры Республики Алтай в 2015 г. О плане деятельности Общественного совета при Министерстве культуры Республики Алтай в 2016 г.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001446" w:rsidRDefault="00001446" w:rsidP="00001446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докладчика принять к сведению;</w:t>
      </w:r>
    </w:p>
    <w:p w:rsidR="00001446" w:rsidRDefault="00001446" w:rsidP="00001446">
      <w:pPr>
        <w:spacing w:after="0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Общественного совета при Министерстве культуры Республики Алтай на 2016 г. принят единогласно.</w:t>
      </w:r>
    </w:p>
    <w:p w:rsidR="00333883" w:rsidRDefault="00333883" w:rsidP="004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446" w:rsidRDefault="00001446" w:rsidP="004C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CB" w:rsidRPr="00E00E68" w:rsidRDefault="004308BC" w:rsidP="004C7161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Секретарь Общественного                      </w:t>
      </w:r>
      <w:r w:rsidR="000014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Полтева И.В.</w:t>
      </w:r>
    </w:p>
    <w:p w:rsidR="004308BC" w:rsidRPr="00E00E68" w:rsidRDefault="004308BC" w:rsidP="004C7161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308BC" w:rsidRPr="00F65ECB" w:rsidRDefault="004308BC" w:rsidP="004C7161">
      <w:pPr>
        <w:pStyle w:val="a3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sectPr w:rsidR="004308BC" w:rsidRPr="00F65ECB" w:rsidSect="004F1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1FB"/>
    <w:multiLevelType w:val="hybridMultilevel"/>
    <w:tmpl w:val="9BF445DE"/>
    <w:lvl w:ilvl="0" w:tplc="F35A7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133634"/>
    <w:multiLevelType w:val="hybridMultilevel"/>
    <w:tmpl w:val="4A7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79B"/>
    <w:multiLevelType w:val="multilevel"/>
    <w:tmpl w:val="D97617EC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1F86184"/>
    <w:multiLevelType w:val="hybridMultilevel"/>
    <w:tmpl w:val="BC62B05A"/>
    <w:lvl w:ilvl="0" w:tplc="D15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890A70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7A01"/>
    <w:multiLevelType w:val="multilevel"/>
    <w:tmpl w:val="AE849D5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1B94983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7136E8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2AD4"/>
    <w:multiLevelType w:val="hybridMultilevel"/>
    <w:tmpl w:val="94B0CCC2"/>
    <w:lvl w:ilvl="0" w:tplc="5AA2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072E00"/>
    <w:multiLevelType w:val="hybridMultilevel"/>
    <w:tmpl w:val="F622252C"/>
    <w:lvl w:ilvl="0" w:tplc="70B672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15128"/>
    <w:multiLevelType w:val="hybridMultilevel"/>
    <w:tmpl w:val="21C28D80"/>
    <w:lvl w:ilvl="0" w:tplc="0570E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72712"/>
    <w:multiLevelType w:val="multilevel"/>
    <w:tmpl w:val="3B467EEE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5888267B"/>
    <w:multiLevelType w:val="multilevel"/>
    <w:tmpl w:val="424CC4FC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F905F1D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BE1C7A"/>
    <w:multiLevelType w:val="multilevel"/>
    <w:tmpl w:val="75FCD53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CF0B19"/>
    <w:multiLevelType w:val="hybridMultilevel"/>
    <w:tmpl w:val="307EC454"/>
    <w:lvl w:ilvl="0" w:tplc="895E58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>
    <w:nsid w:val="712A30E7"/>
    <w:multiLevelType w:val="hybridMultilevel"/>
    <w:tmpl w:val="7256B93E"/>
    <w:lvl w:ilvl="0" w:tplc="1C3443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14DD8"/>
    <w:multiLevelType w:val="multilevel"/>
    <w:tmpl w:val="2400653C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1"/>
    <w:rsid w:val="00001446"/>
    <w:rsid w:val="00023EE1"/>
    <w:rsid w:val="001250EA"/>
    <w:rsid w:val="00183F09"/>
    <w:rsid w:val="00197181"/>
    <w:rsid w:val="001F1300"/>
    <w:rsid w:val="002364FF"/>
    <w:rsid w:val="002A1250"/>
    <w:rsid w:val="002C7B14"/>
    <w:rsid w:val="00333883"/>
    <w:rsid w:val="004308BC"/>
    <w:rsid w:val="004C7161"/>
    <w:rsid w:val="004E5423"/>
    <w:rsid w:val="004F1D94"/>
    <w:rsid w:val="004F6688"/>
    <w:rsid w:val="00512E5B"/>
    <w:rsid w:val="00537A0E"/>
    <w:rsid w:val="00586C46"/>
    <w:rsid w:val="00717C20"/>
    <w:rsid w:val="00740591"/>
    <w:rsid w:val="0079485C"/>
    <w:rsid w:val="008B2342"/>
    <w:rsid w:val="008E45AE"/>
    <w:rsid w:val="008F4855"/>
    <w:rsid w:val="009115D2"/>
    <w:rsid w:val="0095052A"/>
    <w:rsid w:val="00B74B38"/>
    <w:rsid w:val="00B91DBF"/>
    <w:rsid w:val="00BA2999"/>
    <w:rsid w:val="00BD7A97"/>
    <w:rsid w:val="00C03886"/>
    <w:rsid w:val="00C25F0A"/>
    <w:rsid w:val="00C659C2"/>
    <w:rsid w:val="00CD4E6A"/>
    <w:rsid w:val="00D24259"/>
    <w:rsid w:val="00D61712"/>
    <w:rsid w:val="00D63308"/>
    <w:rsid w:val="00D95250"/>
    <w:rsid w:val="00E00E68"/>
    <w:rsid w:val="00EB5FB5"/>
    <w:rsid w:val="00F32E58"/>
    <w:rsid w:val="00F65ECB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93BE-BA42-48A6-B598-FC548EF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History_2</dc:creator>
  <cp:lastModifiedBy>History_2</cp:lastModifiedBy>
  <cp:revision>8</cp:revision>
  <cp:lastPrinted>2016-02-04T05:26:00Z</cp:lastPrinted>
  <dcterms:created xsi:type="dcterms:W3CDTF">2015-11-16T09:09:00Z</dcterms:created>
  <dcterms:modified xsi:type="dcterms:W3CDTF">2016-02-05T05:39:00Z</dcterms:modified>
</cp:coreProperties>
</file>