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9C" w:rsidRPr="00891B9C" w:rsidRDefault="00891B9C" w:rsidP="00891B9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891B9C" w:rsidRPr="00891B9C" w:rsidRDefault="00891B9C" w:rsidP="00891B9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 Минкультуры России</w:t>
      </w:r>
    </w:p>
    <w:p w:rsidR="0087128D" w:rsidRDefault="00891B9C" w:rsidP="00891B9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1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 № ______</w:t>
      </w:r>
    </w:p>
    <w:p w:rsidR="00E23FEE" w:rsidRPr="00835795" w:rsidRDefault="00E23FEE" w:rsidP="00E23FE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форма</w:t>
      </w:r>
    </w:p>
    <w:p w:rsidR="00CC1E41" w:rsidRPr="00586A88" w:rsidRDefault="00CC1E41" w:rsidP="00EA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369E5" w:rsidRPr="00586A88" w:rsidRDefault="000369E5" w:rsidP="00EA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7058CA" w:rsidRDefault="004444A4" w:rsidP="00E23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</w:t>
      </w:r>
      <w:r w:rsidRPr="0044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4444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предоставление государственной поддержки (грантов) театральным и музыкальным коллективам для реализации творческих проектов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"/>
        <w:gridCol w:w="3260"/>
      </w:tblGrid>
      <w:tr w:rsidR="007058CA" w:rsidRPr="000A370C" w:rsidTr="004444A4">
        <w:trPr>
          <w:cantSplit/>
          <w:trHeight w:val="498"/>
        </w:trPr>
        <w:tc>
          <w:tcPr>
            <w:tcW w:w="10349" w:type="dxa"/>
            <w:gridSpan w:val="3"/>
          </w:tcPr>
          <w:p w:rsidR="00F84CA3" w:rsidRPr="005A08D1" w:rsidRDefault="00F84CA3" w:rsidP="00F84C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8CA" w:rsidRPr="000A370C" w:rsidRDefault="00D94ADE" w:rsidP="00D94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(полное наименование организации)</w:t>
            </w:r>
          </w:p>
        </w:tc>
      </w:tr>
      <w:tr w:rsidR="00586A88" w:rsidRPr="000A370C" w:rsidTr="004444A4">
        <w:trPr>
          <w:cantSplit/>
          <w:trHeight w:val="454"/>
        </w:trPr>
        <w:tc>
          <w:tcPr>
            <w:tcW w:w="6805" w:type="dxa"/>
            <w:hideMark/>
          </w:tcPr>
          <w:p w:rsidR="000A370C" w:rsidRPr="000A370C" w:rsidRDefault="007058CA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3544" w:type="dxa"/>
            <w:gridSpan w:val="2"/>
          </w:tcPr>
          <w:p w:rsidR="000369E5" w:rsidRPr="000A370C" w:rsidRDefault="000369E5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6C2" w:rsidRPr="000A370C" w:rsidTr="004444A4">
        <w:trPr>
          <w:cantSplit/>
          <w:trHeight w:val="454"/>
        </w:trPr>
        <w:tc>
          <w:tcPr>
            <w:tcW w:w="6805" w:type="dxa"/>
          </w:tcPr>
          <w:p w:rsidR="000A370C" w:rsidRPr="000A370C" w:rsidRDefault="007058CA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44" w:type="dxa"/>
            <w:gridSpan w:val="2"/>
          </w:tcPr>
          <w:p w:rsidR="002566C2" w:rsidRPr="000A370C" w:rsidRDefault="002566C2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88" w:rsidRPr="000A370C" w:rsidTr="004444A4">
        <w:trPr>
          <w:cantSplit/>
          <w:trHeight w:val="454"/>
        </w:trPr>
        <w:tc>
          <w:tcPr>
            <w:tcW w:w="6805" w:type="dxa"/>
            <w:hideMark/>
          </w:tcPr>
          <w:p w:rsidR="000A370C" w:rsidRPr="000A370C" w:rsidRDefault="00D51156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3544" w:type="dxa"/>
            <w:gridSpan w:val="2"/>
          </w:tcPr>
          <w:p w:rsidR="000369E5" w:rsidRPr="000A370C" w:rsidRDefault="000369E5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6C2" w:rsidRPr="000A370C" w:rsidTr="004444A4">
        <w:trPr>
          <w:cantSplit/>
          <w:trHeight w:val="454"/>
        </w:trPr>
        <w:tc>
          <w:tcPr>
            <w:tcW w:w="6805" w:type="dxa"/>
          </w:tcPr>
          <w:p w:rsidR="000A370C" w:rsidRPr="000A370C" w:rsidRDefault="002566C2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4" w:type="dxa"/>
            <w:gridSpan w:val="2"/>
          </w:tcPr>
          <w:p w:rsidR="002566C2" w:rsidRPr="000A370C" w:rsidRDefault="002566C2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88" w:rsidRPr="000A370C" w:rsidTr="004444A4">
        <w:trPr>
          <w:cantSplit/>
          <w:trHeight w:val="346"/>
        </w:trPr>
        <w:tc>
          <w:tcPr>
            <w:tcW w:w="6805" w:type="dxa"/>
          </w:tcPr>
          <w:p w:rsidR="000A370C" w:rsidRPr="000A370C" w:rsidRDefault="002566C2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анковские реквизиты </w:t>
            </w:r>
            <w:r w:rsidR="00135E05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D559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ИНН, КПП, </w:t>
            </w:r>
            <w:proofErr w:type="spellStart"/>
            <w:r w:rsidR="00FD559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расч</w:t>
            </w:r>
            <w:proofErr w:type="spellEnd"/>
            <w:r w:rsidR="00FD559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559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="00FD559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D559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</w:t>
            </w:r>
            <w:proofErr w:type="spellEnd"/>
            <w:r w:rsidR="00FD559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559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="00FD559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БИК, ОКАТО, ОКПО, ОКВЭД, ОКТМО</w:t>
            </w:r>
            <w:r w:rsidR="00202D2F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ОГРН, ОКОПФ</w:t>
            </w:r>
            <w:r w:rsidR="00135E05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</w:tcPr>
          <w:p w:rsidR="00BE14AA" w:rsidRPr="000A370C" w:rsidRDefault="00BE14AA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88" w:rsidRPr="000A370C" w:rsidTr="004444A4">
        <w:trPr>
          <w:cantSplit/>
          <w:trHeight w:val="377"/>
        </w:trPr>
        <w:tc>
          <w:tcPr>
            <w:tcW w:w="6805" w:type="dxa"/>
            <w:hideMark/>
          </w:tcPr>
          <w:p w:rsidR="000A370C" w:rsidRPr="000A370C" w:rsidRDefault="000369E5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Сайт в </w:t>
            </w:r>
            <w:r w:rsidR="00072878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информационно-телекоммуникационной 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сети </w:t>
            </w:r>
            <w:r w:rsidR="00072878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072878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0369E5" w:rsidRPr="000A370C" w:rsidRDefault="000369E5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346F" w:rsidRPr="000A370C" w:rsidTr="004444A4">
        <w:trPr>
          <w:cantSplit/>
          <w:trHeight w:val="301"/>
        </w:trPr>
        <w:tc>
          <w:tcPr>
            <w:tcW w:w="6805" w:type="dxa"/>
          </w:tcPr>
          <w:p w:rsidR="000A370C" w:rsidRPr="000A370C" w:rsidRDefault="00C5346F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Контактный т</w:t>
            </w:r>
            <w:r w:rsidR="007058CA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елефон</w:t>
            </w:r>
          </w:p>
        </w:tc>
        <w:tc>
          <w:tcPr>
            <w:tcW w:w="3544" w:type="dxa"/>
            <w:gridSpan w:val="2"/>
          </w:tcPr>
          <w:p w:rsidR="00C5346F" w:rsidRPr="000A370C" w:rsidRDefault="00C5346F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88" w:rsidRPr="000A370C" w:rsidTr="004444A4">
        <w:trPr>
          <w:cantSplit/>
          <w:trHeight w:val="278"/>
        </w:trPr>
        <w:tc>
          <w:tcPr>
            <w:tcW w:w="6805" w:type="dxa"/>
            <w:hideMark/>
          </w:tcPr>
          <w:p w:rsidR="000A370C" w:rsidRPr="000A370C" w:rsidRDefault="007058CA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  <w:gridSpan w:val="2"/>
          </w:tcPr>
          <w:p w:rsidR="000369E5" w:rsidRPr="000A370C" w:rsidRDefault="000369E5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88" w:rsidRPr="000A370C" w:rsidTr="004444A4">
        <w:trPr>
          <w:cantSplit/>
          <w:trHeight w:val="182"/>
        </w:trPr>
        <w:tc>
          <w:tcPr>
            <w:tcW w:w="6805" w:type="dxa"/>
            <w:hideMark/>
          </w:tcPr>
          <w:p w:rsidR="000A370C" w:rsidRPr="000A370C" w:rsidRDefault="007058CA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0369E5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именование должности руководителя</w:t>
            </w:r>
          </w:p>
        </w:tc>
        <w:tc>
          <w:tcPr>
            <w:tcW w:w="3544" w:type="dxa"/>
            <w:gridSpan w:val="2"/>
          </w:tcPr>
          <w:p w:rsidR="000369E5" w:rsidRPr="000A370C" w:rsidRDefault="000369E5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8CA" w:rsidRPr="000A370C" w:rsidTr="004444A4">
        <w:trPr>
          <w:cantSplit/>
          <w:trHeight w:val="244"/>
        </w:trPr>
        <w:tc>
          <w:tcPr>
            <w:tcW w:w="6805" w:type="dxa"/>
          </w:tcPr>
          <w:p w:rsidR="000A370C" w:rsidRPr="000A370C" w:rsidRDefault="007058CA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544" w:type="dxa"/>
            <w:gridSpan w:val="2"/>
          </w:tcPr>
          <w:p w:rsidR="007058CA" w:rsidRPr="000A370C" w:rsidRDefault="007058CA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88" w:rsidRPr="000A370C" w:rsidTr="004444A4">
        <w:trPr>
          <w:cantSplit/>
          <w:trHeight w:val="600"/>
        </w:trPr>
        <w:tc>
          <w:tcPr>
            <w:tcW w:w="6805" w:type="dxa"/>
          </w:tcPr>
          <w:p w:rsidR="000A370C" w:rsidRPr="000A370C" w:rsidRDefault="00AA7D97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Цели создания и основные виды деятельности организации (не более трех) в соответствии с учредительными документами </w:t>
            </w:r>
          </w:p>
        </w:tc>
        <w:tc>
          <w:tcPr>
            <w:tcW w:w="3544" w:type="dxa"/>
            <w:gridSpan w:val="2"/>
          </w:tcPr>
          <w:p w:rsidR="00AA7D97" w:rsidRPr="000A370C" w:rsidRDefault="00AA7D97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88" w:rsidRPr="000A370C" w:rsidTr="004444A4">
        <w:trPr>
          <w:cantSplit/>
          <w:trHeight w:val="600"/>
        </w:trPr>
        <w:tc>
          <w:tcPr>
            <w:tcW w:w="6805" w:type="dxa"/>
          </w:tcPr>
          <w:p w:rsidR="000A370C" w:rsidRPr="000A370C" w:rsidRDefault="007A0275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численность работников </w:t>
            </w:r>
            <w:r w:rsidR="008A1695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основного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</w:t>
            </w:r>
            <w:r w:rsidR="008310B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0A60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участников творческого проекта</w:t>
            </w:r>
            <w:r w:rsidR="005A0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49EA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 последнюю отчетную дату)</w:t>
            </w:r>
          </w:p>
        </w:tc>
        <w:tc>
          <w:tcPr>
            <w:tcW w:w="3544" w:type="dxa"/>
            <w:gridSpan w:val="2"/>
          </w:tcPr>
          <w:p w:rsidR="007A0275" w:rsidRPr="000A370C" w:rsidRDefault="007A0275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A88" w:rsidRPr="000A370C" w:rsidTr="004444A4">
        <w:trPr>
          <w:cantSplit/>
          <w:trHeight w:val="600"/>
        </w:trPr>
        <w:tc>
          <w:tcPr>
            <w:tcW w:w="6805" w:type="dxa"/>
            <w:hideMark/>
          </w:tcPr>
          <w:p w:rsidR="000A370C" w:rsidRPr="000A370C" w:rsidRDefault="000369E5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источники доходов о</w:t>
            </w:r>
            <w:r w:rsidR="00EF0087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рганизации за предыдущий год</w:t>
            </w:r>
            <w:r w:rsidR="003B5B96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(для государственных и муниципальных учреждений)</w:t>
            </w:r>
            <w:r w:rsidR="00EF0087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рублях</w:t>
            </w:r>
          </w:p>
        </w:tc>
        <w:tc>
          <w:tcPr>
            <w:tcW w:w="3544" w:type="dxa"/>
            <w:gridSpan w:val="2"/>
          </w:tcPr>
          <w:p w:rsidR="000369E5" w:rsidRPr="000A370C" w:rsidRDefault="000369E5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6102" w:rsidRPr="000A370C" w:rsidTr="004444A4">
        <w:trPr>
          <w:cantSplit/>
          <w:trHeight w:val="600"/>
        </w:trPr>
        <w:tc>
          <w:tcPr>
            <w:tcW w:w="6805" w:type="dxa"/>
          </w:tcPr>
          <w:p w:rsidR="000A370C" w:rsidRPr="000A370C" w:rsidRDefault="00776102" w:rsidP="005A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Чистая прибыль некоммерческой организации (кроме государственных и муниципальных</w:t>
            </w:r>
            <w:r w:rsidR="00EF0087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учреждений) за предыдущий год, 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рубл</w:t>
            </w:r>
            <w:r w:rsidR="00EF0087"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776102" w:rsidRPr="000A370C" w:rsidRDefault="00776102" w:rsidP="00D50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70C" w:rsidRPr="000A370C" w:rsidTr="004444A4">
        <w:trPr>
          <w:cantSplit/>
          <w:trHeight w:val="498"/>
        </w:trPr>
        <w:tc>
          <w:tcPr>
            <w:tcW w:w="10349" w:type="dxa"/>
            <w:gridSpan w:val="3"/>
          </w:tcPr>
          <w:p w:rsidR="000A370C" w:rsidRPr="00E407B6" w:rsidRDefault="000A370C" w:rsidP="009924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sz w:val="24"/>
                <w:szCs w:val="24"/>
              </w:rPr>
              <w:t>(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творческого проекта)</w:t>
            </w:r>
          </w:p>
        </w:tc>
      </w:tr>
      <w:tr w:rsidR="000A370C" w:rsidRPr="000A370C" w:rsidTr="004444A4">
        <w:trPr>
          <w:cantSplit/>
          <w:trHeight w:val="290"/>
        </w:trPr>
        <w:tc>
          <w:tcPr>
            <w:tcW w:w="7089" w:type="dxa"/>
            <w:gridSpan w:val="2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 творческого проекта</w:t>
            </w:r>
          </w:p>
        </w:tc>
        <w:tc>
          <w:tcPr>
            <w:tcW w:w="3260" w:type="dxa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70C" w:rsidRPr="000A370C" w:rsidTr="004444A4">
        <w:trPr>
          <w:cantSplit/>
          <w:trHeight w:val="265"/>
        </w:trPr>
        <w:tc>
          <w:tcPr>
            <w:tcW w:w="7089" w:type="dxa"/>
            <w:gridSpan w:val="2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реализации творческого проекта</w:t>
            </w:r>
          </w:p>
        </w:tc>
        <w:tc>
          <w:tcPr>
            <w:tcW w:w="3260" w:type="dxa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70C" w:rsidRPr="000A370C" w:rsidTr="004444A4">
        <w:trPr>
          <w:cantSplit/>
          <w:trHeight w:val="600"/>
        </w:trPr>
        <w:tc>
          <w:tcPr>
            <w:tcW w:w="7089" w:type="dxa"/>
            <w:gridSpan w:val="2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Количественные и качественные характеристики работ, выполняемых в рамках реализации творческого проекта</w:t>
            </w:r>
          </w:p>
          <w:p w:rsidR="000A370C" w:rsidRPr="000A370C" w:rsidRDefault="000A370C" w:rsidP="00D51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(количество участников проекта (творческих деятелей и коллективов), количество зрителей, расширение зрительской аудитории за счет</w:t>
            </w:r>
            <w:r w:rsidRPr="000A370C">
              <w:rPr>
                <w:sz w:val="24"/>
                <w:szCs w:val="24"/>
              </w:rPr>
              <w:t xml:space="preserve"> 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маломобильных групп населения и др</w:t>
            </w:r>
            <w:r w:rsidR="00D511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угие</w:t>
            </w: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3260" w:type="dxa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70C" w:rsidRPr="000A370C" w:rsidTr="004444A4">
        <w:trPr>
          <w:cantSplit/>
          <w:trHeight w:val="247"/>
        </w:trPr>
        <w:tc>
          <w:tcPr>
            <w:tcW w:w="7089" w:type="dxa"/>
            <w:gridSpan w:val="2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бюджет творческого проекта</w:t>
            </w:r>
          </w:p>
        </w:tc>
        <w:tc>
          <w:tcPr>
            <w:tcW w:w="3260" w:type="dxa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370C" w:rsidRPr="000A370C" w:rsidTr="004444A4">
        <w:trPr>
          <w:cantSplit/>
          <w:trHeight w:val="600"/>
        </w:trPr>
        <w:tc>
          <w:tcPr>
            <w:tcW w:w="7089" w:type="dxa"/>
            <w:gridSpan w:val="2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запрашиваемой государственной поддержки (гранта) в соответствии с прилагаемой к заявке сметой затрат на реализацию творческого проекта с обоснованием размера указанных затрат</w:t>
            </w:r>
          </w:p>
        </w:tc>
        <w:tc>
          <w:tcPr>
            <w:tcW w:w="3260" w:type="dxa"/>
          </w:tcPr>
          <w:p w:rsidR="000A370C" w:rsidRPr="000A370C" w:rsidRDefault="000A370C" w:rsidP="0099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44A4" w:rsidRDefault="004444A4" w:rsidP="005A08D1">
      <w:pPr>
        <w:tabs>
          <w:tab w:val="left" w:pos="426"/>
        </w:tabs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D122E4" w:rsidRPr="005A08D1" w:rsidRDefault="00D122E4" w:rsidP="005A08D1">
      <w:pPr>
        <w:tabs>
          <w:tab w:val="left" w:pos="426"/>
        </w:tabs>
        <w:spacing w:before="24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</w:pP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lastRenderedPageBreak/>
        <w:t>Перечень документов</w:t>
      </w:r>
      <w:r w:rsidR="00F84CA3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 и материалов,</w:t>
      </w:r>
      <w:r w:rsidR="00622BAC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 прилагаемых к заявке</w:t>
      </w:r>
    </w:p>
    <w:p w:rsidR="00D122E4" w:rsidRPr="005A08D1" w:rsidRDefault="00F84CA3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F259A5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исьменное согласие органа исполнительной власти субъекта Российской Федерации (муниципального органа), осуществляющего функции и полномочия учредителя театрального или музыкального учреждения, на участие учреждения в конкурсном отборе заявок с указанием объемов финансирования</w:t>
      </w:r>
      <w:r w:rsidR="00D93AB1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(при наличии)</w:t>
      </w:r>
      <w:r w:rsidR="00F259A5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творческого проекта за счет средств соответствующего бюджета</w:t>
      </w:r>
      <w:r w:rsidR="004F25E6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(только д</w:t>
      </w:r>
      <w:r w:rsidR="00D93AB1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ля государственных и муниципальных учреждений</w:t>
      </w:r>
      <w:r w:rsidR="004F25E6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);</w:t>
      </w:r>
    </w:p>
    <w:p w:rsidR="003B20B2" w:rsidRPr="005A08D1" w:rsidRDefault="00D51156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копии учредительных документов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(в одном экземпляре)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3B20B2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достоверенные в порядке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3B20B2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установленном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законодательством Российской Федерации</w:t>
      </w:r>
      <w:r w:rsidR="003B20B2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4F25E6" w:rsidRPr="005A08D1" w:rsidRDefault="00D51156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4F25E6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тчет о финансовых результатах деятельности и бухгалтерский баланс </w:t>
      </w:r>
      <w:r w:rsidR="003B5B96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организации;</w:t>
      </w:r>
    </w:p>
    <w:p w:rsidR="005A08D1" w:rsidRPr="005A08D1" w:rsidRDefault="00D51156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5A08D1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гранта,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0B2" w:rsidRPr="005A08D1" w:rsidRDefault="00D51156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3B20B2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ыписка из Единого государственного реестра юридических лиц, полученная не ранее, чем за шесть месяцев до дня объявления сбора заявок, или </w:t>
      </w: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копия такой выписки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достоверенн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ая</w:t>
      </w: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порядке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установленном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законодательством Российской Федерации</w:t>
      </w:r>
      <w:r w:rsidR="003B20B2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D93AB1" w:rsidRPr="005A08D1" w:rsidRDefault="00D51156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3B20B2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опия документа, подтверждающего полномочия </w:t>
      </w:r>
      <w:r w:rsidR="00D93AB1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руководителя</w:t>
      </w:r>
      <w:r w:rsidR="003B20B2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осуществление действий от име</w:t>
      </w:r>
      <w:r w:rsidR="00D93AB1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 организации без доверенности;</w:t>
      </w:r>
    </w:p>
    <w:p w:rsidR="003B20B2" w:rsidRPr="005A08D1" w:rsidRDefault="003B20B2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доверенность</w:t>
      </w:r>
      <w:r w:rsidR="00D93AB1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осуществление действий от имени организации, выданная лицу</w:t>
      </w:r>
      <w:r w:rsid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D93AB1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представляющему организацию</w:t>
      </w:r>
      <w:r w:rsidR="00D511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511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D51156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достоверенн</w:t>
      </w:r>
      <w:r w:rsidR="00D511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ая</w:t>
      </w:r>
      <w:r w:rsidR="00D51156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порядке</w:t>
      </w:r>
      <w:r w:rsidR="00D511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D51156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установленном</w:t>
      </w:r>
      <w:r w:rsidR="00D511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законодательством Российской Федерации</w:t>
      </w:r>
      <w:r w:rsidR="00D93AB1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84CA3" w:rsidRPr="005A08D1" w:rsidRDefault="00D51156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3B20B2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оэтапный календарный план выполнения творческого проекта</w:t>
      </w:r>
      <w:r w:rsidR="00D94ADE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F84CA3" w:rsidRPr="005A08D1" w:rsidRDefault="00D51156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F84CA3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нформация об организаторах и участниках проекта, уровне образования, опыте и квалификации, с перечислением заслуг, творческих достижений;</w:t>
      </w:r>
    </w:p>
    <w:p w:rsidR="00F84CA3" w:rsidRPr="005A08D1" w:rsidRDefault="00D51156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F84CA3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писание творческого проекта (объем – не менее 15 000 символов);</w:t>
      </w:r>
    </w:p>
    <w:p w:rsidR="00D93AB1" w:rsidRPr="005A08D1" w:rsidRDefault="00D51156" w:rsidP="005A08D1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="00F84CA3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аявка в формате </w:t>
      </w:r>
      <w:r w:rsidR="00F84CA3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doc</w:t>
      </w:r>
      <w:r w:rsidR="00F84CA3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электронном носителе.</w:t>
      </w:r>
    </w:p>
    <w:p w:rsidR="00776102" w:rsidRPr="005A08D1" w:rsidRDefault="00776102" w:rsidP="005A08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F26B7" w:rsidRPr="005A08D1" w:rsidRDefault="006F26B7" w:rsidP="005A08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B87918" w:rsidRPr="005A08D1" w:rsidRDefault="007058CA" w:rsidP="005A08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A08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Достоверность информации (в том числе документов), представленной в составе заявки на участие в конкурсном отборе</w:t>
      </w:r>
      <w:r w:rsidR="000A370C" w:rsidRPr="005A08D1">
        <w:rPr>
          <w:sz w:val="26"/>
          <w:szCs w:val="26"/>
        </w:rPr>
        <w:t xml:space="preserve"> </w:t>
      </w:r>
      <w:r w:rsidR="000A370C" w:rsidRPr="005A08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 предоставление государственной поддержки (грантов) театральным и музыкальным коллективам для реализации творческих проектов</w:t>
      </w:r>
      <w:r w:rsidRPr="005A08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подтверждаю.</w:t>
      </w:r>
    </w:p>
    <w:p w:rsidR="007058CA" w:rsidRPr="005A08D1" w:rsidRDefault="007058CA" w:rsidP="005A08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A08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 условиями конкурсного отбора и предоставления субсидии из федерального бюджета ознакомлен и согласен</w:t>
      </w:r>
      <w:r w:rsidR="00622BAC" w:rsidRPr="005A08D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7058CA" w:rsidRPr="005A08D1" w:rsidRDefault="007058CA" w:rsidP="005A08D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F26B7" w:rsidRPr="005A08D1" w:rsidRDefault="006F26B7" w:rsidP="005A08D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6F26B7" w:rsidRPr="005A08D1" w:rsidRDefault="006F26B7" w:rsidP="005A08D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2126"/>
        <w:gridCol w:w="425"/>
        <w:gridCol w:w="3544"/>
      </w:tblGrid>
      <w:tr w:rsidR="00B87918" w:rsidRPr="005A08D1" w:rsidTr="00B87918">
        <w:tc>
          <w:tcPr>
            <w:tcW w:w="3369" w:type="dxa"/>
          </w:tcPr>
          <w:p w:rsidR="006F26B7" w:rsidRPr="005A08D1" w:rsidRDefault="006F26B7" w:rsidP="005A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A08D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(должность руководителя)</w:t>
            </w:r>
          </w:p>
        </w:tc>
        <w:tc>
          <w:tcPr>
            <w:tcW w:w="425" w:type="dxa"/>
            <w:tcBorders>
              <w:top w:val="nil"/>
            </w:tcBorders>
          </w:tcPr>
          <w:p w:rsidR="006F26B7" w:rsidRPr="005A08D1" w:rsidRDefault="006F26B7" w:rsidP="005A08D1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26B7" w:rsidRPr="005A08D1" w:rsidRDefault="006F26B7" w:rsidP="005A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A08D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  <w:tcBorders>
              <w:top w:val="nil"/>
            </w:tcBorders>
          </w:tcPr>
          <w:p w:rsidR="006F26B7" w:rsidRPr="005A08D1" w:rsidRDefault="006F26B7" w:rsidP="005A08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6F26B7" w:rsidRPr="005A08D1" w:rsidRDefault="006F26B7" w:rsidP="005A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A08D1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(расшифровка подписи)</w:t>
            </w:r>
          </w:p>
        </w:tc>
      </w:tr>
    </w:tbl>
    <w:p w:rsidR="00284C4B" w:rsidRPr="005A08D1" w:rsidRDefault="00284C4B" w:rsidP="005A08D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128D" w:rsidRPr="005A08D1" w:rsidRDefault="00C83616" w:rsidP="005A08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«___» ____________ 20__ г. </w:t>
      </w:r>
      <w:r w:rsidR="000369E5" w:rsidRPr="005A08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М.П.</w:t>
      </w:r>
    </w:p>
    <w:p w:rsidR="006F26B7" w:rsidRPr="005A08D1" w:rsidRDefault="006F26B7" w:rsidP="005A08D1">
      <w:pPr>
        <w:ind w:firstLine="426"/>
        <w:jc w:val="center"/>
        <w:rPr>
          <w:color w:val="000000" w:themeColor="text1"/>
          <w:sz w:val="26"/>
          <w:szCs w:val="26"/>
        </w:rPr>
      </w:pPr>
    </w:p>
    <w:p w:rsidR="0087128D" w:rsidRPr="005A08D1" w:rsidRDefault="0087128D" w:rsidP="005A08D1">
      <w:pPr>
        <w:ind w:firstLine="426"/>
        <w:jc w:val="center"/>
        <w:rPr>
          <w:color w:val="000000" w:themeColor="text1"/>
          <w:sz w:val="26"/>
          <w:szCs w:val="26"/>
        </w:rPr>
      </w:pPr>
      <w:r w:rsidRPr="005A08D1">
        <w:rPr>
          <w:color w:val="000000" w:themeColor="text1"/>
          <w:sz w:val="26"/>
          <w:szCs w:val="26"/>
        </w:rPr>
        <w:t>___________________</w:t>
      </w:r>
    </w:p>
    <w:sectPr w:rsidR="0087128D" w:rsidRPr="005A08D1" w:rsidSect="004444A4">
      <w:headerReference w:type="default" r:id="rId7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89" w:rsidRDefault="003D4689" w:rsidP="000369E5">
      <w:pPr>
        <w:spacing w:after="0" w:line="240" w:lineRule="auto"/>
      </w:pPr>
      <w:r>
        <w:separator/>
      </w:r>
    </w:p>
  </w:endnote>
  <w:endnote w:type="continuationSeparator" w:id="0">
    <w:p w:rsidR="003D4689" w:rsidRDefault="003D4689" w:rsidP="0003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89" w:rsidRDefault="003D4689" w:rsidP="000369E5">
      <w:pPr>
        <w:spacing w:after="0" w:line="240" w:lineRule="auto"/>
      </w:pPr>
      <w:r>
        <w:separator/>
      </w:r>
    </w:p>
  </w:footnote>
  <w:footnote w:type="continuationSeparator" w:id="0">
    <w:p w:rsidR="003D4689" w:rsidRDefault="003D4689" w:rsidP="0003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769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128D" w:rsidRPr="0087128D" w:rsidRDefault="006F4A5F">
        <w:pPr>
          <w:pStyle w:val="a8"/>
          <w:jc w:val="center"/>
          <w:rPr>
            <w:rFonts w:ascii="Times New Roman" w:hAnsi="Times New Roman" w:cs="Times New Roman"/>
          </w:rPr>
        </w:pPr>
        <w:r w:rsidRPr="0087128D">
          <w:rPr>
            <w:rFonts w:ascii="Times New Roman" w:hAnsi="Times New Roman" w:cs="Times New Roman"/>
          </w:rPr>
          <w:fldChar w:fldCharType="begin"/>
        </w:r>
        <w:r w:rsidR="0087128D" w:rsidRPr="0087128D">
          <w:rPr>
            <w:rFonts w:ascii="Times New Roman" w:hAnsi="Times New Roman" w:cs="Times New Roman"/>
          </w:rPr>
          <w:instrText>PAGE   \* MERGEFORMAT</w:instrText>
        </w:r>
        <w:r w:rsidRPr="0087128D">
          <w:rPr>
            <w:rFonts w:ascii="Times New Roman" w:hAnsi="Times New Roman" w:cs="Times New Roman"/>
          </w:rPr>
          <w:fldChar w:fldCharType="separate"/>
        </w:r>
        <w:r w:rsidR="00835795">
          <w:rPr>
            <w:rFonts w:ascii="Times New Roman" w:hAnsi="Times New Roman" w:cs="Times New Roman"/>
            <w:noProof/>
          </w:rPr>
          <w:t>2</w:t>
        </w:r>
        <w:r w:rsidRPr="0087128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128C"/>
    <w:multiLevelType w:val="hybridMultilevel"/>
    <w:tmpl w:val="64B0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F15C2"/>
    <w:multiLevelType w:val="hybridMultilevel"/>
    <w:tmpl w:val="5306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E5"/>
    <w:rsid w:val="000369E5"/>
    <w:rsid w:val="00044662"/>
    <w:rsid w:val="00072878"/>
    <w:rsid w:val="000A2621"/>
    <w:rsid w:val="000A370C"/>
    <w:rsid w:val="00130A93"/>
    <w:rsid w:val="00135E05"/>
    <w:rsid w:val="00155189"/>
    <w:rsid w:val="00172446"/>
    <w:rsid w:val="0019495E"/>
    <w:rsid w:val="001F773C"/>
    <w:rsid w:val="00202D2F"/>
    <w:rsid w:val="0021478E"/>
    <w:rsid w:val="00217696"/>
    <w:rsid w:val="00252D15"/>
    <w:rsid w:val="002566C2"/>
    <w:rsid w:val="00284C4B"/>
    <w:rsid w:val="002B78AA"/>
    <w:rsid w:val="002C2244"/>
    <w:rsid w:val="002C3FF7"/>
    <w:rsid w:val="002F5DF8"/>
    <w:rsid w:val="0036038A"/>
    <w:rsid w:val="00375815"/>
    <w:rsid w:val="003B20B2"/>
    <w:rsid w:val="003B5B96"/>
    <w:rsid w:val="003D4689"/>
    <w:rsid w:val="003D49EA"/>
    <w:rsid w:val="003D4AC8"/>
    <w:rsid w:val="003E2518"/>
    <w:rsid w:val="003F7519"/>
    <w:rsid w:val="004444A4"/>
    <w:rsid w:val="00447F28"/>
    <w:rsid w:val="00464D6C"/>
    <w:rsid w:val="0047166E"/>
    <w:rsid w:val="004754F6"/>
    <w:rsid w:val="004920AA"/>
    <w:rsid w:val="00494E09"/>
    <w:rsid w:val="00497EA1"/>
    <w:rsid w:val="004D1637"/>
    <w:rsid w:val="004F0DF8"/>
    <w:rsid w:val="004F25E6"/>
    <w:rsid w:val="00552BE4"/>
    <w:rsid w:val="005566F3"/>
    <w:rsid w:val="00566F63"/>
    <w:rsid w:val="00584CCC"/>
    <w:rsid w:val="00586A88"/>
    <w:rsid w:val="005A08D1"/>
    <w:rsid w:val="005A38A2"/>
    <w:rsid w:val="005B67FB"/>
    <w:rsid w:val="006214FD"/>
    <w:rsid w:val="00621AA9"/>
    <w:rsid w:val="00622BAC"/>
    <w:rsid w:val="00632875"/>
    <w:rsid w:val="006A127A"/>
    <w:rsid w:val="006A2C2E"/>
    <w:rsid w:val="006C183B"/>
    <w:rsid w:val="006D036A"/>
    <w:rsid w:val="006F26B7"/>
    <w:rsid w:val="006F4A5F"/>
    <w:rsid w:val="00700CE2"/>
    <w:rsid w:val="007058CA"/>
    <w:rsid w:val="0076012B"/>
    <w:rsid w:val="00776102"/>
    <w:rsid w:val="007A0275"/>
    <w:rsid w:val="007C753B"/>
    <w:rsid w:val="007D728A"/>
    <w:rsid w:val="007E0640"/>
    <w:rsid w:val="007E114B"/>
    <w:rsid w:val="007E7540"/>
    <w:rsid w:val="00804666"/>
    <w:rsid w:val="008310B0"/>
    <w:rsid w:val="00835795"/>
    <w:rsid w:val="00842A14"/>
    <w:rsid w:val="008563AD"/>
    <w:rsid w:val="0087128D"/>
    <w:rsid w:val="00873B77"/>
    <w:rsid w:val="00883784"/>
    <w:rsid w:val="00891B9C"/>
    <w:rsid w:val="008A1695"/>
    <w:rsid w:val="008A73A7"/>
    <w:rsid w:val="008C38C3"/>
    <w:rsid w:val="008D2656"/>
    <w:rsid w:val="00906A65"/>
    <w:rsid w:val="009151DD"/>
    <w:rsid w:val="00980D54"/>
    <w:rsid w:val="009A23B2"/>
    <w:rsid w:val="009B0119"/>
    <w:rsid w:val="00A05187"/>
    <w:rsid w:val="00A3751D"/>
    <w:rsid w:val="00A50298"/>
    <w:rsid w:val="00A545D2"/>
    <w:rsid w:val="00AA7D97"/>
    <w:rsid w:val="00AB0CCE"/>
    <w:rsid w:val="00AC3B01"/>
    <w:rsid w:val="00AF43A2"/>
    <w:rsid w:val="00B052C8"/>
    <w:rsid w:val="00B102C9"/>
    <w:rsid w:val="00B1083E"/>
    <w:rsid w:val="00B87918"/>
    <w:rsid w:val="00BC1331"/>
    <w:rsid w:val="00BE14AA"/>
    <w:rsid w:val="00BF37DA"/>
    <w:rsid w:val="00C150CA"/>
    <w:rsid w:val="00C5346F"/>
    <w:rsid w:val="00C83616"/>
    <w:rsid w:val="00CC1E41"/>
    <w:rsid w:val="00CC306B"/>
    <w:rsid w:val="00CC422A"/>
    <w:rsid w:val="00CE6455"/>
    <w:rsid w:val="00CE68C6"/>
    <w:rsid w:val="00D06849"/>
    <w:rsid w:val="00D122E4"/>
    <w:rsid w:val="00D23F09"/>
    <w:rsid w:val="00D3591B"/>
    <w:rsid w:val="00D4766B"/>
    <w:rsid w:val="00D50A60"/>
    <w:rsid w:val="00D51156"/>
    <w:rsid w:val="00D63BB1"/>
    <w:rsid w:val="00D93AB1"/>
    <w:rsid w:val="00D94ADE"/>
    <w:rsid w:val="00D9714A"/>
    <w:rsid w:val="00DB1E10"/>
    <w:rsid w:val="00DB4690"/>
    <w:rsid w:val="00E23FEE"/>
    <w:rsid w:val="00E407B6"/>
    <w:rsid w:val="00E440D4"/>
    <w:rsid w:val="00E73974"/>
    <w:rsid w:val="00EA05A3"/>
    <w:rsid w:val="00EC32D8"/>
    <w:rsid w:val="00EF0087"/>
    <w:rsid w:val="00EF756F"/>
    <w:rsid w:val="00F259A5"/>
    <w:rsid w:val="00F44811"/>
    <w:rsid w:val="00F54197"/>
    <w:rsid w:val="00F6628F"/>
    <w:rsid w:val="00F732FC"/>
    <w:rsid w:val="00F84CA3"/>
    <w:rsid w:val="00F911A8"/>
    <w:rsid w:val="00FD5590"/>
    <w:rsid w:val="00FD6D35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EACB5-3983-447F-BB02-EF550D89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36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69E5"/>
    <w:rPr>
      <w:vertAlign w:val="superscript"/>
    </w:rPr>
  </w:style>
  <w:style w:type="table" w:styleId="a6">
    <w:name w:val="Table Grid"/>
    <w:basedOn w:val="a1"/>
    <w:uiPriority w:val="59"/>
    <w:rsid w:val="000369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30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28D"/>
  </w:style>
  <w:style w:type="paragraph" w:styleId="aa">
    <w:name w:val="footer"/>
    <w:basedOn w:val="a"/>
    <w:link w:val="ab"/>
    <w:uiPriority w:val="99"/>
    <w:unhideWhenUsed/>
    <w:rsid w:val="00871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Магдесиев Назарет Леонович</cp:lastModifiedBy>
  <cp:revision>76</cp:revision>
  <dcterms:created xsi:type="dcterms:W3CDTF">2014-04-29T12:47:00Z</dcterms:created>
  <dcterms:modified xsi:type="dcterms:W3CDTF">2017-07-27T16:26:00Z</dcterms:modified>
</cp:coreProperties>
</file>