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214E8" w:rsidRPr="003D2037" w:rsidRDefault="002214E8" w:rsidP="002214E8">
      <w:pPr>
        <w:ind w:firstLine="540"/>
        <w:jc w:val="right"/>
        <w:rPr>
          <w:sz w:val="18"/>
          <w:szCs w:val="18"/>
        </w:rPr>
      </w:pPr>
    </w:p>
    <w:p w:rsidR="00C5280A" w:rsidRPr="00314349" w:rsidRDefault="00C5280A" w:rsidP="00C5280A">
      <w:pPr>
        <w:jc w:val="center"/>
        <w:rPr>
          <w:b/>
          <w:sz w:val="28"/>
        </w:rPr>
      </w:pPr>
      <w:r w:rsidRPr="00314349">
        <w:rPr>
          <w:b/>
          <w:sz w:val="28"/>
        </w:rPr>
        <w:t>«Путешествие сквозь века, духовные истоки»</w:t>
      </w:r>
    </w:p>
    <w:p w:rsidR="00C5280A" w:rsidRPr="00314349" w:rsidRDefault="00C5280A" w:rsidP="00C5280A">
      <w:pPr>
        <w:jc w:val="center"/>
        <w:rPr>
          <w:b/>
          <w:sz w:val="28"/>
        </w:rPr>
      </w:pPr>
      <w:r w:rsidRPr="00314349">
        <w:rPr>
          <w:b/>
          <w:sz w:val="28"/>
        </w:rPr>
        <w:t>(Москва – Архангельское – Новый Иерусалим - Москва)</w:t>
      </w:r>
    </w:p>
    <w:p w:rsidR="00C5280A" w:rsidRPr="00314349" w:rsidRDefault="00C5280A" w:rsidP="00C5280A">
      <w:pPr>
        <w:jc w:val="center"/>
        <w:rPr>
          <w:b/>
          <w:sz w:val="28"/>
        </w:rPr>
      </w:pPr>
      <w:r w:rsidRPr="00314349">
        <w:rPr>
          <w:b/>
          <w:sz w:val="28"/>
        </w:rPr>
        <w:t>02.11 – 04.11. 2017</w:t>
      </w:r>
    </w:p>
    <w:p w:rsidR="00C5280A" w:rsidRPr="003D6A51" w:rsidRDefault="00C5280A" w:rsidP="00C5280A">
      <w:pPr>
        <w:ind w:firstLine="709"/>
        <w:jc w:val="both"/>
        <w:rPr>
          <w:sz w:val="28"/>
        </w:rPr>
      </w:pPr>
      <w:r w:rsidRPr="003D6A51">
        <w:rPr>
          <w:b/>
          <w:sz w:val="28"/>
        </w:rPr>
        <w:t xml:space="preserve">1 День. 02.11. Четверг </w:t>
      </w:r>
      <w:r w:rsidRPr="003D6A51">
        <w:rPr>
          <w:sz w:val="28"/>
        </w:rPr>
        <w:t>– В аэропорту До</w:t>
      </w:r>
      <w:r>
        <w:rPr>
          <w:sz w:val="28"/>
        </w:rPr>
        <w:t>м</w:t>
      </w:r>
      <w:r w:rsidRPr="003D6A51">
        <w:rPr>
          <w:sz w:val="28"/>
        </w:rPr>
        <w:t xml:space="preserve">одедово нас встретил экскурсовод </w:t>
      </w:r>
      <w:proofErr w:type="spellStart"/>
      <w:r w:rsidRPr="003D6A51">
        <w:rPr>
          <w:sz w:val="28"/>
        </w:rPr>
        <w:t>Осинский</w:t>
      </w:r>
      <w:proofErr w:type="spellEnd"/>
      <w:r w:rsidRPr="003D6A51">
        <w:rPr>
          <w:sz w:val="28"/>
        </w:rPr>
        <w:t xml:space="preserve"> Валерий Аркадьевич, мы разместились в очень удобном экскурсионном автобусе. После прибытия в Москву мы поехали на завтрак в кафе «Золотая Вобла». Затем началась обзорная экскурсия по Москве: Воробьевы горы, здание МГУ, Центральные улицы столицы – группа выходила из автобуса мы смотрели и фотографировали. </w:t>
      </w:r>
    </w:p>
    <w:p w:rsidR="00C5280A" w:rsidRDefault="00C5280A" w:rsidP="00C5280A">
      <w:pPr>
        <w:ind w:firstLine="709"/>
        <w:jc w:val="center"/>
      </w:pPr>
      <w:r>
        <w:rPr>
          <w:noProof/>
        </w:rPr>
        <w:drawing>
          <wp:inline distT="0" distB="0" distL="0" distR="0">
            <wp:extent cx="2619375" cy="1746250"/>
            <wp:effectExtent l="19050" t="0" r="9525" b="0"/>
            <wp:docPr id="40" name="Рисунок 28" descr="https://s.pfst.net/2016.10/5186712672105ccbfec4c046bfd38116958e6232b575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.pfst.net/2016.10/5186712672105ccbfec4c046bfd38116958e6232b575_b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676" cy="1749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0A" w:rsidRPr="003D6A51" w:rsidRDefault="00C5280A" w:rsidP="00C5280A">
      <w:pPr>
        <w:ind w:firstLine="709"/>
        <w:jc w:val="both"/>
        <w:rPr>
          <w:sz w:val="28"/>
        </w:rPr>
      </w:pPr>
      <w:r w:rsidRPr="003D6A51">
        <w:rPr>
          <w:sz w:val="28"/>
        </w:rPr>
        <w:t xml:space="preserve">Экскурсовод рассказывал интересно и подробно о достопримечательностях. </w:t>
      </w:r>
    </w:p>
    <w:p w:rsidR="00C5280A" w:rsidRPr="003D6A51" w:rsidRDefault="00C5280A" w:rsidP="00C5280A">
      <w:pPr>
        <w:ind w:firstLine="709"/>
        <w:jc w:val="both"/>
        <w:rPr>
          <w:sz w:val="28"/>
        </w:rPr>
      </w:pPr>
      <w:r w:rsidRPr="003D6A51">
        <w:rPr>
          <w:sz w:val="28"/>
        </w:rPr>
        <w:t>Величественный Храм Христа Спасителя – мы прошлись вокруг него и посетили здание храма внутри. Экскурсовод рассказал о непростой истории храма.</w:t>
      </w:r>
    </w:p>
    <w:p w:rsidR="00C5280A" w:rsidRDefault="00C5280A" w:rsidP="00C5280A">
      <w:pPr>
        <w:ind w:firstLine="709"/>
        <w:jc w:val="center"/>
      </w:pPr>
      <w:r>
        <w:rPr>
          <w:noProof/>
        </w:rPr>
        <w:drawing>
          <wp:inline distT="0" distB="0" distL="0" distR="0">
            <wp:extent cx="2686050" cy="1694520"/>
            <wp:effectExtent l="19050" t="0" r="0" b="0"/>
            <wp:docPr id="41" name="Рисунок 25" descr="https://www.smileplanet.ru/upload/hl-photo/ad9/813/hram_hrista_spasitelya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www.smileplanet.ru/upload/hl-photo/ad9/813/hram_hrista_spasitelya_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63" cy="16955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0A" w:rsidRDefault="00C5280A" w:rsidP="00C5280A">
      <w:pPr>
        <w:ind w:firstLine="709"/>
        <w:jc w:val="center"/>
      </w:pPr>
    </w:p>
    <w:p w:rsidR="00C5280A" w:rsidRDefault="00C5280A" w:rsidP="00C5280A">
      <w:pPr>
        <w:ind w:firstLine="709"/>
        <w:rPr>
          <w:sz w:val="28"/>
        </w:rPr>
      </w:pPr>
      <w:r w:rsidRPr="003D6A51">
        <w:rPr>
          <w:sz w:val="28"/>
        </w:rPr>
        <w:lastRenderedPageBreak/>
        <w:t xml:space="preserve">Посольский городок, Белый дом, здание Госдумы – обзор из окон автобуса, но при этом экскурсовод  объяснял, что находится в этих зданиях. </w:t>
      </w:r>
    </w:p>
    <w:p w:rsidR="00C5280A" w:rsidRDefault="00C5280A" w:rsidP="00C5280A">
      <w:pPr>
        <w:ind w:firstLine="709"/>
        <w:jc w:val="both"/>
        <w:rPr>
          <w:sz w:val="28"/>
        </w:rPr>
      </w:pPr>
      <w:r w:rsidRPr="003D6A51">
        <w:rPr>
          <w:sz w:val="28"/>
        </w:rPr>
        <w:t>Обедали мы в кафе галереи художника Шилова в самом центре Москвы.</w:t>
      </w:r>
    </w:p>
    <w:p w:rsidR="00C5280A" w:rsidRDefault="00C5280A" w:rsidP="00C5280A">
      <w:pPr>
        <w:ind w:firstLine="709"/>
        <w:rPr>
          <w:sz w:val="28"/>
        </w:rPr>
      </w:pPr>
    </w:p>
    <w:p w:rsidR="00C5280A" w:rsidRDefault="00C5280A" w:rsidP="00C5280A">
      <w:pPr>
        <w:ind w:firstLine="709"/>
        <w:jc w:val="center"/>
      </w:pPr>
      <w:r>
        <w:rPr>
          <w:noProof/>
        </w:rPr>
        <w:drawing>
          <wp:inline distT="0" distB="0" distL="0" distR="0">
            <wp:extent cx="2609850" cy="1738425"/>
            <wp:effectExtent l="19050" t="0" r="0" b="0"/>
            <wp:docPr id="42" name="Рисунок 16" descr="http://bg.ru/mediatemp/atlas/objects/2/4/3/0/2351/0x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bg.ru/mediatemp/atlas/objects/2/4/3/0/2351/0x39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5398" cy="17421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0A" w:rsidRDefault="00C5280A" w:rsidP="00C5280A">
      <w:pPr>
        <w:ind w:firstLine="709"/>
        <w:jc w:val="both"/>
        <w:rPr>
          <w:sz w:val="28"/>
        </w:rPr>
      </w:pPr>
      <w:r w:rsidRPr="00322C6B">
        <w:rPr>
          <w:sz w:val="28"/>
        </w:rPr>
        <w:t xml:space="preserve">Пешеходной экскурсии по Красной площади не было. Мы посетили Александровский сад,  увидели Смотровую башню, посетили вечный огонь у стен Московского кремля, а также нам по -счастливилось увидеть и наблюдать смену Кремлевского караула у памятника «Неизвестному солдату». </w:t>
      </w:r>
    </w:p>
    <w:p w:rsidR="00C5280A" w:rsidRDefault="00C5280A" w:rsidP="00C5280A">
      <w:pPr>
        <w:ind w:firstLine="709"/>
        <w:jc w:val="center"/>
        <w:rPr>
          <w:sz w:val="28"/>
        </w:rPr>
      </w:pPr>
      <w:r w:rsidRPr="00322C6B">
        <w:rPr>
          <w:noProof/>
          <w:sz w:val="28"/>
        </w:rPr>
        <w:drawing>
          <wp:inline distT="0" distB="0" distL="0" distR="0">
            <wp:extent cx="2619375" cy="1571625"/>
            <wp:effectExtent l="19050" t="0" r="9525" b="0"/>
            <wp:docPr id="4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0A" w:rsidRPr="00322C6B" w:rsidRDefault="00C5280A" w:rsidP="00391631">
      <w:pPr>
        <w:ind w:firstLine="709"/>
        <w:jc w:val="both"/>
        <w:rPr>
          <w:b/>
          <w:sz w:val="28"/>
        </w:rPr>
      </w:pPr>
      <w:r w:rsidRPr="00322C6B">
        <w:rPr>
          <w:sz w:val="28"/>
        </w:rPr>
        <w:t xml:space="preserve">Далее группа школьников прошла к входным воротам на Красную площадь. Увидели памятник маршалу Советского Союза Г.К. Жукову. Экскурсия 1 дня подходила к концу, по возвращению в гостиницу «Измайлово - Гамма» экскурсовод показал группе Большой Театр. По приезду в гостиницу, </w:t>
      </w:r>
      <w:r>
        <w:rPr>
          <w:sz w:val="28"/>
        </w:rPr>
        <w:t xml:space="preserve">мы </w:t>
      </w:r>
      <w:r w:rsidRPr="00322C6B">
        <w:rPr>
          <w:sz w:val="28"/>
        </w:rPr>
        <w:t>разместились благополучно по номерам. После размещения вся группа ужинала в ресторане гостиницы. Завтрак, обед и ужин проходили в спокойной</w:t>
      </w:r>
      <w:r>
        <w:rPr>
          <w:sz w:val="28"/>
        </w:rPr>
        <w:t xml:space="preserve"> дружеской </w:t>
      </w:r>
      <w:r w:rsidRPr="00322C6B">
        <w:rPr>
          <w:sz w:val="28"/>
        </w:rPr>
        <w:t xml:space="preserve"> обстановке, столы были </w:t>
      </w:r>
      <w:r>
        <w:rPr>
          <w:sz w:val="28"/>
        </w:rPr>
        <w:t xml:space="preserve">красиво </w:t>
      </w:r>
      <w:r w:rsidRPr="00322C6B">
        <w:rPr>
          <w:sz w:val="28"/>
        </w:rPr>
        <w:t xml:space="preserve">накрыты, </w:t>
      </w:r>
      <w:r>
        <w:rPr>
          <w:sz w:val="28"/>
        </w:rPr>
        <w:t xml:space="preserve">блюда все </w:t>
      </w:r>
      <w:r w:rsidRPr="00322C6B">
        <w:rPr>
          <w:sz w:val="28"/>
        </w:rPr>
        <w:t xml:space="preserve">свежие и вкусные. Дети </w:t>
      </w:r>
      <w:r>
        <w:rPr>
          <w:sz w:val="28"/>
        </w:rPr>
        <w:t xml:space="preserve">были очень </w:t>
      </w:r>
      <w:r w:rsidRPr="00322C6B">
        <w:rPr>
          <w:sz w:val="28"/>
        </w:rPr>
        <w:t xml:space="preserve">довольны. </w:t>
      </w:r>
    </w:p>
    <w:p w:rsidR="00C5280A" w:rsidRPr="00322C6B" w:rsidRDefault="00C5280A" w:rsidP="00C5280A">
      <w:pPr>
        <w:ind w:right="-142" w:firstLine="709"/>
        <w:rPr>
          <w:sz w:val="28"/>
        </w:rPr>
      </w:pPr>
      <w:r w:rsidRPr="00322C6B">
        <w:rPr>
          <w:b/>
          <w:sz w:val="28"/>
        </w:rPr>
        <w:lastRenderedPageBreak/>
        <w:t xml:space="preserve">2 День. 03.11. Пятница – </w:t>
      </w:r>
      <w:r w:rsidRPr="00322C6B">
        <w:rPr>
          <w:sz w:val="28"/>
        </w:rPr>
        <w:t>Утро началось с дружного подъема всей группы и завтрака в ресторане, шведский стол.</w:t>
      </w:r>
    </w:p>
    <w:p w:rsidR="00C5280A" w:rsidRDefault="00C5280A" w:rsidP="00C5280A">
      <w:pPr>
        <w:ind w:right="-142" w:firstLine="709"/>
        <w:jc w:val="both"/>
        <w:rPr>
          <w:sz w:val="28"/>
        </w:rPr>
      </w:pPr>
      <w:r w:rsidRPr="00322C6B">
        <w:rPr>
          <w:sz w:val="28"/>
        </w:rPr>
        <w:t>Встреча с экскурсоводом в холе отеля, дружеское приветствие и посадка в автобус. Экскурсовод ознакомил школьников с программой посещения</w:t>
      </w:r>
      <w:r>
        <w:rPr>
          <w:sz w:val="28"/>
        </w:rPr>
        <w:t xml:space="preserve"> </w:t>
      </w:r>
      <w:r w:rsidRPr="00322C6B">
        <w:rPr>
          <w:sz w:val="28"/>
        </w:rPr>
        <w:t>достопримечательностей дня. Поездка в Красногорск, Московской области в музей – усадьбу «Архангельское». По пути  следования экскурсовод рассказывал об истории усадьбы. По приезду в музей, группу школьников разделили по 15 человек, и у каждой группы был музейный экскурсовод.</w:t>
      </w:r>
      <w:r>
        <w:rPr>
          <w:sz w:val="28"/>
        </w:rPr>
        <w:t xml:space="preserve"> </w:t>
      </w:r>
      <w:r w:rsidRPr="00322C6B">
        <w:rPr>
          <w:sz w:val="28"/>
        </w:rPr>
        <w:t xml:space="preserve">В музее располагались оригиналы художественных произведений различных времен эпохи. Музейные экскурсоводы были гостеприимные, доброжелательные, их рассказы были очень интересные. Прошлись по парку, </w:t>
      </w:r>
      <w:r>
        <w:rPr>
          <w:sz w:val="28"/>
        </w:rPr>
        <w:t xml:space="preserve">по которому </w:t>
      </w:r>
      <w:r w:rsidRPr="00322C6B">
        <w:rPr>
          <w:sz w:val="28"/>
        </w:rPr>
        <w:t>гуляли пять Российских Императоров</w:t>
      </w:r>
      <w:r>
        <w:rPr>
          <w:sz w:val="28"/>
        </w:rPr>
        <w:t>!</w:t>
      </w:r>
    </w:p>
    <w:p w:rsidR="00391631" w:rsidRDefault="00391631" w:rsidP="00C5280A">
      <w:pPr>
        <w:ind w:right="-142" w:firstLine="709"/>
        <w:jc w:val="both"/>
        <w:rPr>
          <w:sz w:val="28"/>
        </w:rPr>
      </w:pPr>
    </w:p>
    <w:p w:rsidR="00391631" w:rsidRDefault="00391631" w:rsidP="00C5280A">
      <w:pPr>
        <w:ind w:right="-142" w:firstLine="709"/>
        <w:jc w:val="both"/>
        <w:rPr>
          <w:sz w:val="28"/>
        </w:rPr>
      </w:pPr>
    </w:p>
    <w:p w:rsidR="00391631" w:rsidRPr="00322C6B" w:rsidRDefault="00391631" w:rsidP="00C5280A">
      <w:pPr>
        <w:ind w:right="-142" w:firstLine="709"/>
        <w:jc w:val="both"/>
        <w:rPr>
          <w:sz w:val="28"/>
        </w:rPr>
      </w:pPr>
    </w:p>
    <w:p w:rsidR="00C5280A" w:rsidRDefault="00C5280A" w:rsidP="00C5280A">
      <w:pPr>
        <w:ind w:right="-142" w:firstLine="709"/>
        <w:jc w:val="center"/>
        <w:rPr>
          <w:sz w:val="28"/>
        </w:rPr>
      </w:pPr>
      <w:r>
        <w:rPr>
          <w:noProof/>
        </w:rPr>
        <w:drawing>
          <wp:inline distT="0" distB="0" distL="0" distR="0">
            <wp:extent cx="3616996" cy="2409825"/>
            <wp:effectExtent l="19050" t="0" r="2504" b="0"/>
            <wp:docPr id="44" name="Рисунок 34" descr="http://maptab.ru/images/gallery/ekspozitsii/4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maptab.ru/images/gallery/ekspozitsii/484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149" cy="2414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619500" cy="2413000"/>
            <wp:effectExtent l="19050" t="0" r="0" b="0"/>
            <wp:docPr id="45" name="Рисунок 37" descr="http://vipusknoybal.ru/images/cms/content/places/usadba/arhangelskoe/1340789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vipusknoybal.ru/images/cms/content/places/usadba/arhangelskoe/13407893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41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0A" w:rsidRDefault="00C5280A" w:rsidP="00C5280A">
      <w:pPr>
        <w:ind w:right="-142" w:firstLine="709"/>
        <w:jc w:val="both"/>
        <w:rPr>
          <w:sz w:val="28"/>
        </w:rPr>
      </w:pPr>
    </w:p>
    <w:p w:rsidR="00391631" w:rsidRDefault="00391631" w:rsidP="00C5280A">
      <w:pPr>
        <w:ind w:right="-142" w:firstLine="709"/>
        <w:jc w:val="both"/>
        <w:rPr>
          <w:sz w:val="28"/>
        </w:rPr>
      </w:pPr>
    </w:p>
    <w:p w:rsidR="00391631" w:rsidRDefault="00391631" w:rsidP="00C5280A">
      <w:pPr>
        <w:ind w:right="-142" w:firstLine="709"/>
        <w:jc w:val="both"/>
        <w:rPr>
          <w:sz w:val="28"/>
        </w:rPr>
      </w:pPr>
    </w:p>
    <w:p w:rsidR="00C5280A" w:rsidRDefault="00C5280A" w:rsidP="00C5280A">
      <w:pPr>
        <w:ind w:right="-142" w:firstLine="709"/>
        <w:jc w:val="both"/>
        <w:rPr>
          <w:sz w:val="28"/>
        </w:rPr>
      </w:pPr>
      <w:r w:rsidRPr="00322C6B">
        <w:rPr>
          <w:sz w:val="28"/>
        </w:rPr>
        <w:t xml:space="preserve">Обедали в кафе, расположенный в городе Истра. В этом же городе находится древнейший архитектурный комплекс, который состоит из музея и действующего мужского монастыря и храмов «Новый Иерусалим». После прибытия в музей, также группу школьников разделили по 15 человек и у каждой группы был музейный экскурсовод. </w:t>
      </w:r>
    </w:p>
    <w:p w:rsidR="00391631" w:rsidRDefault="00391631" w:rsidP="00C5280A">
      <w:pPr>
        <w:ind w:right="-142" w:firstLine="709"/>
        <w:jc w:val="both"/>
        <w:rPr>
          <w:sz w:val="28"/>
        </w:rPr>
      </w:pPr>
    </w:p>
    <w:p w:rsidR="00C5280A" w:rsidRDefault="00C5280A" w:rsidP="00C5280A">
      <w:pPr>
        <w:ind w:right="-142" w:firstLine="709"/>
        <w:jc w:val="center"/>
        <w:rPr>
          <w:sz w:val="28"/>
        </w:rPr>
      </w:pPr>
      <w:r>
        <w:rPr>
          <w:noProof/>
        </w:rPr>
        <w:lastRenderedPageBreak/>
        <w:drawing>
          <wp:inline distT="0" distB="0" distL="0" distR="0">
            <wp:extent cx="2305050" cy="1480933"/>
            <wp:effectExtent l="19050" t="0" r="0" b="0"/>
            <wp:docPr id="46" name="Рисунок 31" descr="http://journalpp.ru/wp-content/uploads/2014/11/%D0%BC%D1%83%D0%B7%D0%B5%D0%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journalpp.ru/wp-content/uploads/2014/11/%D0%BC%D1%83%D0%B7%D0%B5%D0%B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945" cy="1485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280A" w:rsidRDefault="00C5280A" w:rsidP="00391631">
      <w:pPr>
        <w:ind w:right="-142" w:firstLine="709"/>
        <w:jc w:val="both"/>
        <w:rPr>
          <w:sz w:val="28"/>
        </w:rPr>
      </w:pPr>
      <w:r w:rsidRPr="00322C6B">
        <w:rPr>
          <w:sz w:val="28"/>
        </w:rPr>
        <w:t xml:space="preserve">Встретили </w:t>
      </w:r>
      <w:r>
        <w:rPr>
          <w:sz w:val="28"/>
        </w:rPr>
        <w:t xml:space="preserve">нас </w:t>
      </w:r>
      <w:r w:rsidRPr="00322C6B">
        <w:rPr>
          <w:sz w:val="28"/>
        </w:rPr>
        <w:t>радушно и приветливо. На территорию Нового</w:t>
      </w:r>
      <w:r>
        <w:rPr>
          <w:sz w:val="28"/>
        </w:rPr>
        <w:t xml:space="preserve"> </w:t>
      </w:r>
      <w:r w:rsidRPr="00322C6B">
        <w:rPr>
          <w:sz w:val="28"/>
        </w:rPr>
        <w:t>Иерусалима, где расположился монастырь и церкви мы не посетили</w:t>
      </w:r>
      <w:r>
        <w:rPr>
          <w:sz w:val="28"/>
        </w:rPr>
        <w:t xml:space="preserve">, не осталось </w:t>
      </w:r>
      <w:r w:rsidRPr="00322C6B">
        <w:rPr>
          <w:sz w:val="28"/>
        </w:rPr>
        <w:t>времени</w:t>
      </w:r>
      <w:r>
        <w:rPr>
          <w:sz w:val="28"/>
        </w:rPr>
        <w:t xml:space="preserve"> нужно было возвращаться :(</w:t>
      </w:r>
      <w:r w:rsidRPr="00322C6B">
        <w:rPr>
          <w:sz w:val="28"/>
        </w:rPr>
        <w:t>. Вернулись в гостиницу 18.30, ужин и отдых.</w:t>
      </w:r>
      <w:r>
        <w:rPr>
          <w:sz w:val="28"/>
        </w:rPr>
        <w:t xml:space="preserve"> Некоторые ребята </w:t>
      </w:r>
      <w:r w:rsidRPr="00322C6B">
        <w:rPr>
          <w:sz w:val="28"/>
        </w:rPr>
        <w:t>ушли вместе со своими сопровождающими гулять по вечерней Москве</w:t>
      </w:r>
    </w:p>
    <w:p w:rsidR="00C5280A" w:rsidRPr="00322C6B" w:rsidRDefault="00C5280A" w:rsidP="00C5280A">
      <w:pPr>
        <w:ind w:right="-142"/>
        <w:jc w:val="both"/>
        <w:rPr>
          <w:sz w:val="28"/>
        </w:rPr>
      </w:pPr>
      <w:r w:rsidRPr="00322C6B">
        <w:rPr>
          <w:sz w:val="28"/>
        </w:rPr>
        <w:t xml:space="preserve"> </w:t>
      </w:r>
      <w:r w:rsidRPr="00322C6B">
        <w:rPr>
          <w:b/>
          <w:sz w:val="28"/>
        </w:rPr>
        <w:t xml:space="preserve">3 День. 04.11. Суббота - </w:t>
      </w:r>
      <w:r w:rsidRPr="00322C6B">
        <w:rPr>
          <w:sz w:val="28"/>
        </w:rPr>
        <w:t xml:space="preserve">Утро началось с дружного подъема всей группы и завтрака в ресторане, шведский стол. Далее утром, сдали номера в гостинице. Сбор группы в холе отеля. </w:t>
      </w:r>
    </w:p>
    <w:p w:rsidR="00C5280A" w:rsidRPr="00322C6B" w:rsidRDefault="00C5280A" w:rsidP="00C5280A">
      <w:pPr>
        <w:ind w:right="-142" w:firstLine="709"/>
        <w:jc w:val="both"/>
        <w:rPr>
          <w:sz w:val="28"/>
        </w:rPr>
      </w:pPr>
      <w:r w:rsidRPr="00322C6B">
        <w:rPr>
          <w:sz w:val="28"/>
        </w:rPr>
        <w:t xml:space="preserve">Продолжалось ознакомления с Москвой, путь следовал в ВДНХ на Интерактивную выставку «Россия- Моя История по выставке «Романовы». На выставке музейный экскурсовод  ознакомил с  историей правления государством Династии Романовых. Для школьников было очень познавательно и интересно. Прогулка по городу, посещение современного московского комплекса Москва – </w:t>
      </w:r>
      <w:r w:rsidRPr="00322C6B">
        <w:rPr>
          <w:sz w:val="28"/>
          <w:lang w:val="en-US"/>
        </w:rPr>
        <w:t>City</w:t>
      </w:r>
      <w:r w:rsidRPr="00322C6B">
        <w:rPr>
          <w:sz w:val="28"/>
        </w:rPr>
        <w:t xml:space="preserve">. </w:t>
      </w:r>
    </w:p>
    <w:p w:rsidR="00C5280A" w:rsidRPr="00322C6B" w:rsidRDefault="00C5280A" w:rsidP="00C5280A">
      <w:pPr>
        <w:ind w:right="-142" w:firstLine="709"/>
        <w:jc w:val="both"/>
        <w:rPr>
          <w:sz w:val="28"/>
        </w:rPr>
      </w:pPr>
      <w:r w:rsidRPr="00322C6B">
        <w:rPr>
          <w:sz w:val="28"/>
        </w:rPr>
        <w:t xml:space="preserve">Обедали в кафе в галереи Шилова, посетили центральный парк Москвы – </w:t>
      </w:r>
      <w:proofErr w:type="spellStart"/>
      <w:r w:rsidRPr="00322C6B">
        <w:rPr>
          <w:sz w:val="28"/>
        </w:rPr>
        <w:t>Зарядье</w:t>
      </w:r>
      <w:proofErr w:type="spellEnd"/>
      <w:r w:rsidRPr="00322C6B">
        <w:rPr>
          <w:sz w:val="28"/>
        </w:rPr>
        <w:t xml:space="preserve">. Пешая экскурсия «Красная площадь – сердце Москвы» не осуществилась, так как в первый день площадь была закрыта, проходили предпраздничные репетиции, а на третий день площадь была оцеплена сотрудниками полиции, потому что проходил праздничный концерт – митинг. </w:t>
      </w:r>
    </w:p>
    <w:p w:rsidR="00C5280A" w:rsidRDefault="00C5280A" w:rsidP="00C5280A">
      <w:pPr>
        <w:ind w:right="-142" w:firstLine="709"/>
        <w:jc w:val="both"/>
        <w:rPr>
          <w:sz w:val="28"/>
        </w:rPr>
      </w:pPr>
      <w:r w:rsidRPr="00322C6B">
        <w:rPr>
          <w:sz w:val="28"/>
        </w:rPr>
        <w:t xml:space="preserve">Состоялся прощальный ужин в кафе «Золотая Вобла», за тем следовали в аэропорт Домодедово на регистрацию и отправления в место назначения. Полет прошел благополучно, дети </w:t>
      </w:r>
      <w:r>
        <w:rPr>
          <w:sz w:val="28"/>
        </w:rPr>
        <w:t>себя чувствовали хорошо.</w:t>
      </w:r>
      <w:r w:rsidRPr="00322C6B">
        <w:rPr>
          <w:sz w:val="28"/>
        </w:rPr>
        <w:t xml:space="preserve"> Москву </w:t>
      </w:r>
      <w:r>
        <w:rPr>
          <w:sz w:val="28"/>
        </w:rPr>
        <w:t xml:space="preserve">мы </w:t>
      </w:r>
      <w:r w:rsidRPr="00322C6B">
        <w:rPr>
          <w:sz w:val="28"/>
        </w:rPr>
        <w:t xml:space="preserve">покидали со слезами на глазах. </w:t>
      </w:r>
    </w:p>
    <w:p w:rsidR="00C5280A" w:rsidRPr="00322C6B" w:rsidRDefault="00C5280A" w:rsidP="00C5280A">
      <w:pPr>
        <w:ind w:right="-142" w:firstLine="709"/>
        <w:jc w:val="both"/>
        <w:rPr>
          <w:sz w:val="28"/>
        </w:rPr>
      </w:pPr>
      <w:r>
        <w:rPr>
          <w:sz w:val="28"/>
        </w:rPr>
        <w:t>В Горно-Алтайском аэропорту нас встретил желтый автобус, который привез нас к Национальному театру, где нас уже ждали родители.</w:t>
      </w:r>
    </w:p>
    <w:p w:rsidR="002E5414" w:rsidRDefault="00C5280A" w:rsidP="00C5280A">
      <w:pPr>
        <w:ind w:firstLine="540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Сопровождающая </w:t>
      </w:r>
      <w:r w:rsidR="002E5414">
        <w:rPr>
          <w:sz w:val="28"/>
          <w:szCs w:val="28"/>
        </w:rPr>
        <w:t>группы -</w:t>
      </w:r>
    </w:p>
    <w:p w:rsidR="00C5280A" w:rsidRDefault="00C5280A" w:rsidP="00C5280A">
      <w:pPr>
        <w:ind w:firstLine="540"/>
        <w:jc w:val="right"/>
        <w:rPr>
          <w:sz w:val="28"/>
          <w:szCs w:val="28"/>
        </w:rPr>
      </w:pPr>
      <w:proofErr w:type="spellStart"/>
      <w:r>
        <w:rPr>
          <w:sz w:val="28"/>
          <w:szCs w:val="28"/>
        </w:rPr>
        <w:t>Бухольцева</w:t>
      </w:r>
      <w:proofErr w:type="spellEnd"/>
      <w:r>
        <w:rPr>
          <w:sz w:val="28"/>
          <w:szCs w:val="28"/>
        </w:rPr>
        <w:t xml:space="preserve"> А.</w:t>
      </w:r>
    </w:p>
    <w:p w:rsidR="00C5280A" w:rsidRDefault="002E5414" w:rsidP="002E5414">
      <w:pPr>
        <w:ind w:firstLine="540"/>
        <w:jc w:val="right"/>
        <w:rPr>
          <w:b/>
          <w:color w:val="000000"/>
          <w:sz w:val="28"/>
          <w:szCs w:val="28"/>
        </w:rPr>
      </w:pPr>
      <w:r>
        <w:rPr>
          <w:sz w:val="28"/>
          <w:szCs w:val="28"/>
        </w:rPr>
        <w:t>г. Горно-Алтайск</w:t>
      </w:r>
    </w:p>
    <w:p w:rsidR="002E5414" w:rsidRDefault="002E5414" w:rsidP="00C5280A">
      <w:pPr>
        <w:pStyle w:val="a5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  <w:sectPr w:rsidR="002E5414" w:rsidSect="00C5280A">
          <w:pgSz w:w="16838" w:h="11906" w:orient="landscape"/>
          <w:pgMar w:top="851" w:right="1134" w:bottom="1701" w:left="425" w:header="709" w:footer="709" w:gutter="0"/>
          <w:cols w:space="708"/>
          <w:docGrid w:linePitch="360"/>
        </w:sectPr>
      </w:pPr>
    </w:p>
    <w:p w:rsidR="00C5280A" w:rsidRPr="00314349" w:rsidRDefault="00C5280A" w:rsidP="00C5280A">
      <w:pPr>
        <w:pStyle w:val="a5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314349">
        <w:rPr>
          <w:b/>
          <w:color w:val="000000"/>
          <w:sz w:val="28"/>
          <w:szCs w:val="28"/>
        </w:rPr>
        <w:lastRenderedPageBreak/>
        <w:t>Путешествие сквозь века-Духовные истоки»</w:t>
      </w:r>
    </w:p>
    <w:p w:rsidR="00C5280A" w:rsidRPr="00314349" w:rsidRDefault="00C5280A" w:rsidP="00C5280A">
      <w:pPr>
        <w:pStyle w:val="a5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314349">
        <w:rPr>
          <w:b/>
          <w:color w:val="000000"/>
          <w:sz w:val="28"/>
          <w:szCs w:val="28"/>
        </w:rPr>
        <w:t xml:space="preserve">г. Москва  02.11.2017 г. – 05.11.2017 г. </w:t>
      </w:r>
    </w:p>
    <w:p w:rsidR="00C5280A" w:rsidRPr="00314349" w:rsidRDefault="00C5280A" w:rsidP="00C5280A">
      <w:pPr>
        <w:pStyle w:val="a5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314349">
        <w:rPr>
          <w:b/>
          <w:color w:val="000000"/>
          <w:sz w:val="28"/>
          <w:szCs w:val="28"/>
        </w:rPr>
        <w:t>г. Горно-Алтайск</w:t>
      </w:r>
    </w:p>
    <w:p w:rsidR="00C5280A" w:rsidRDefault="00C5280A" w:rsidP="00C5280A">
      <w:pPr>
        <w:pStyle w:val="a5"/>
        <w:ind w:firstLine="709"/>
        <w:jc w:val="center"/>
        <w:rPr>
          <w:color w:val="000000"/>
          <w:sz w:val="28"/>
          <w:szCs w:val="28"/>
        </w:rPr>
      </w:pPr>
      <w:r w:rsidRPr="00143D55">
        <w:rPr>
          <w:color w:val="000000"/>
          <w:sz w:val="28"/>
          <w:szCs w:val="28"/>
        </w:rPr>
        <w:t>Я впервые летел на самолёте</w:t>
      </w:r>
      <w:r>
        <w:rPr>
          <w:color w:val="000000"/>
          <w:sz w:val="28"/>
          <w:szCs w:val="28"/>
        </w:rPr>
        <w:t>!</w:t>
      </w:r>
    </w:p>
    <w:p w:rsidR="00C5280A" w:rsidRPr="00143D55" w:rsidRDefault="00C5280A" w:rsidP="00C5280A">
      <w:pPr>
        <w:pStyle w:val="a5"/>
        <w:ind w:firstLine="709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Э</w:t>
      </w:r>
      <w:r w:rsidRPr="00143D55">
        <w:rPr>
          <w:color w:val="000000"/>
          <w:sz w:val="28"/>
          <w:szCs w:val="28"/>
        </w:rPr>
        <w:t>то было очень впечатляюще</w:t>
      </w:r>
      <w:r>
        <w:rPr>
          <w:color w:val="000000"/>
          <w:sz w:val="28"/>
          <w:szCs w:val="28"/>
        </w:rPr>
        <w:t>, с иллюминатора река кажется тоненькой змейкой.</w:t>
      </w:r>
    </w:p>
    <w:p w:rsidR="00C5280A" w:rsidRPr="00143D55" w:rsidRDefault="00C5280A" w:rsidP="00C5280A">
      <w:pPr>
        <w:pStyle w:val="a5"/>
        <w:spacing w:line="360" w:lineRule="auto"/>
        <w:ind w:firstLine="567"/>
        <w:jc w:val="center"/>
        <w:rPr>
          <w:color w:val="000000"/>
          <w:sz w:val="28"/>
          <w:szCs w:val="28"/>
        </w:rPr>
      </w:pPr>
      <w:r w:rsidRPr="00143D55">
        <w:rPr>
          <w:b/>
          <w:noProof/>
        </w:rPr>
        <w:drawing>
          <wp:inline distT="0" distB="0" distL="0" distR="0">
            <wp:extent cx="2576223" cy="1524536"/>
            <wp:effectExtent l="0" t="0" r="0" b="0"/>
            <wp:docPr id="47" name="Рисунок 1" descr="C:\Users\User\Desktop\Папки  с фотками\Москва 02.11.2017-05.11.2017\IMG_20171102_115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пки  с фотками\Москва 02.11.2017-05.11.2017\IMG_20171102_1152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230" cy="152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035534" cy="1524273"/>
            <wp:effectExtent l="0" t="0" r="3175" b="0"/>
            <wp:docPr id="48" name="Рисунок 8" descr="C:\Users\User\Desktop\Папки  с фотками\Москва 02.11.2017-05.11.2017\IMG_20171102_100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Папки  с фотками\Москва 02.11.2017-05.11.2017\IMG_20171102_1003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163" cy="152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80A" w:rsidRDefault="00C5280A" w:rsidP="00C5280A">
      <w:pPr>
        <w:pStyle w:val="a5"/>
        <w:spacing w:line="360" w:lineRule="auto"/>
        <w:ind w:firstLine="567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При приземлении в аэропорту г. Москва нас встретил гид, </w:t>
      </w:r>
    </w:p>
    <w:p w:rsidR="00C5280A" w:rsidRDefault="00C5280A" w:rsidP="00C5280A">
      <w:pPr>
        <w:pStyle w:val="a5"/>
        <w:spacing w:line="360" w:lineRule="auto"/>
        <w:ind w:firstLine="567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 которым мы поехали на экскурсию по городу на комфортабельном</w:t>
      </w:r>
      <w:r w:rsidRPr="00143D55">
        <w:rPr>
          <w:color w:val="000000"/>
          <w:sz w:val="28"/>
          <w:szCs w:val="28"/>
        </w:rPr>
        <w:t xml:space="preserve"> автобус</w:t>
      </w:r>
      <w:r>
        <w:rPr>
          <w:color w:val="000000"/>
          <w:sz w:val="28"/>
          <w:szCs w:val="28"/>
        </w:rPr>
        <w:t>е.</w:t>
      </w:r>
    </w:p>
    <w:p w:rsidR="00C5280A" w:rsidRDefault="00C5280A" w:rsidP="00C5280A">
      <w:pPr>
        <w:pStyle w:val="a5"/>
        <w:spacing w:line="360" w:lineRule="auto"/>
        <w:ind w:firstLine="567"/>
        <w:jc w:val="center"/>
        <w:rPr>
          <w:color w:val="000000"/>
          <w:sz w:val="28"/>
          <w:szCs w:val="28"/>
        </w:rPr>
      </w:pPr>
      <w:r w:rsidRPr="00143D55">
        <w:rPr>
          <w:color w:val="000000"/>
          <w:sz w:val="28"/>
          <w:szCs w:val="28"/>
        </w:rPr>
        <w:t xml:space="preserve">Мне очень понравилось в </w:t>
      </w:r>
      <w:r>
        <w:rPr>
          <w:color w:val="333333"/>
          <w:sz w:val="28"/>
          <w:szCs w:val="28"/>
          <w:shd w:val="clear" w:color="auto" w:fill="FFFFFF"/>
        </w:rPr>
        <w:t>Государственном историческом музее</w:t>
      </w:r>
      <w:r w:rsidRPr="005F182D">
        <w:rPr>
          <w:color w:val="333333"/>
          <w:sz w:val="28"/>
          <w:szCs w:val="28"/>
          <w:shd w:val="clear" w:color="auto" w:fill="FFFFFF"/>
        </w:rPr>
        <w:t xml:space="preserve"> филиал</w:t>
      </w:r>
      <w:r>
        <w:rPr>
          <w:color w:val="333333"/>
          <w:sz w:val="28"/>
          <w:szCs w:val="28"/>
          <w:shd w:val="clear" w:color="auto" w:fill="FFFFFF"/>
        </w:rPr>
        <w:t>а</w:t>
      </w:r>
      <w:r w:rsidRPr="005F182D">
        <w:rPr>
          <w:color w:val="333333"/>
          <w:sz w:val="28"/>
          <w:szCs w:val="28"/>
          <w:shd w:val="clear" w:color="auto" w:fill="FFFFFF"/>
        </w:rPr>
        <w:t xml:space="preserve"> Палаты бояр Романовых</w:t>
      </w:r>
      <w:r>
        <w:rPr>
          <w:color w:val="333333"/>
          <w:sz w:val="28"/>
          <w:szCs w:val="28"/>
          <w:shd w:val="clear" w:color="auto" w:fill="FFFFFF"/>
        </w:rPr>
        <w:t xml:space="preserve">. </w:t>
      </w:r>
      <w:r>
        <w:rPr>
          <w:color w:val="000000"/>
          <w:sz w:val="28"/>
          <w:szCs w:val="28"/>
        </w:rPr>
        <w:t xml:space="preserve">Там было всё очень </w:t>
      </w:r>
      <w:r w:rsidRPr="00143D55">
        <w:rPr>
          <w:color w:val="000000"/>
          <w:sz w:val="28"/>
          <w:szCs w:val="28"/>
        </w:rPr>
        <w:t xml:space="preserve">атмосферно, динамическое освещение картин, передавала моменты их реальных действий </w:t>
      </w:r>
      <w:r>
        <w:rPr>
          <w:color w:val="000000"/>
          <w:sz w:val="28"/>
          <w:szCs w:val="28"/>
        </w:rPr>
        <w:t xml:space="preserve">прошлых </w:t>
      </w:r>
      <w:r w:rsidRPr="00143D55">
        <w:rPr>
          <w:color w:val="000000"/>
          <w:sz w:val="28"/>
          <w:szCs w:val="28"/>
        </w:rPr>
        <w:t>лет.</w:t>
      </w:r>
      <w:r>
        <w:rPr>
          <w:color w:val="000000"/>
          <w:sz w:val="28"/>
          <w:szCs w:val="28"/>
        </w:rPr>
        <w:t xml:space="preserve"> </w:t>
      </w:r>
    </w:p>
    <w:p w:rsidR="00C5280A" w:rsidRDefault="00C5280A" w:rsidP="00C5280A">
      <w:pPr>
        <w:pStyle w:val="a5"/>
        <w:spacing w:line="360" w:lineRule="auto"/>
        <w:ind w:firstLine="567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После мы посетили Государственный музей-усадьба «Архангельское» Выставка «Десерт у князя Юсупова».</w:t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491451" cy="1868116"/>
            <wp:effectExtent l="0" t="0" r="4445" b="0"/>
            <wp:docPr id="49" name="Рисунок 2" descr="C:\Users\User\Desktop\Папки  с фотками\Москва 02.11.2017-05.11.2017\P111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апки  с фотками\Москва 02.11.2017-05.11.2017\P111031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156" cy="186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480807" cy="1860694"/>
            <wp:effectExtent l="0" t="0" r="0" b="6350"/>
            <wp:docPr id="50" name="Рисунок 3" descr="C:\Users\User\Desktop\Папки  с фотками\Москва 02.11.2017-05.11.2017\P1110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апки  с фотками\Москва 02.11.2017-05.11.2017\P11103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879" cy="186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488758" cy="1866657"/>
            <wp:effectExtent l="0" t="0" r="6985" b="635"/>
            <wp:docPr id="51" name="Рисунок 4" descr="C:\Users\User\Desktop\Папки  с фотками\Москва 02.11.2017-05.11.2017\P1110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апки  с фотками\Москва 02.11.2017-05.11.2017\P111037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295" cy="186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80A" w:rsidRPr="00CC0820" w:rsidRDefault="00C5280A" w:rsidP="00C5280A">
      <w:pPr>
        <w:jc w:val="center"/>
        <w:rPr>
          <w:b/>
          <w:u w:val="single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2146853" cy="1610217"/>
            <wp:effectExtent l="0" t="0" r="6350" b="9525"/>
            <wp:docPr id="52" name="Рисунок 10" descr="C:\Users\User\Desktop\Папки  с фотками\Москва 02.11.2017-05.11.2017\P1110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Папки  с фотками\Москва 02.11.2017-05.11.2017\P111038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916" cy="1610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162755" cy="1622144"/>
            <wp:effectExtent l="0" t="0" r="9525" b="0"/>
            <wp:docPr id="53" name="Рисунок 17" descr="C:\Users\User\Desktop\Папки  с фотками\Москва 02.11.2017-05.11.2017\P1110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Папки  с фотками\Москва 02.11.2017-05.11.2017\P111038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817" cy="162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321781" cy="1610216"/>
            <wp:effectExtent l="0" t="0" r="2540" b="9525"/>
            <wp:docPr id="54" name="Рисунок 18" descr="C:\Users\User\Desktop\Папки  с фотками\Москва 02.11.2017-05.11.2017\P111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Папки  с фотками\Москва 02.11.2017-05.11.2017\P111036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848" cy="161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289975" cy="1612224"/>
            <wp:effectExtent l="0" t="0" r="0" b="7620"/>
            <wp:docPr id="55" name="Рисунок 19" descr="C:\Users\User\Desktop\Папки  с фотками\Москва 02.11.2017-05.11.2017\P1110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апки  с фотками\Москва 02.11.2017-05.11.2017\P11103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0267" cy="161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80A" w:rsidRDefault="00C5280A" w:rsidP="00C5280A">
      <w:pPr>
        <w:pStyle w:val="a5"/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C5280A" w:rsidRDefault="00C5280A" w:rsidP="00C5280A">
      <w:pPr>
        <w:pStyle w:val="a5"/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C5280A" w:rsidRDefault="00C5280A" w:rsidP="00C5280A">
      <w:pPr>
        <w:pStyle w:val="a5"/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C5280A" w:rsidRDefault="00C5280A" w:rsidP="00C5280A">
      <w:pPr>
        <w:pStyle w:val="a5"/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C5280A" w:rsidRDefault="00C5280A" w:rsidP="00C5280A">
      <w:pPr>
        <w:pStyle w:val="a5"/>
        <w:spacing w:line="360" w:lineRule="auto"/>
        <w:ind w:firstLine="567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Далее мы разместились в гостинице «Измайлово </w:t>
      </w:r>
      <w:proofErr w:type="spellStart"/>
      <w:r>
        <w:rPr>
          <w:color w:val="000000"/>
          <w:sz w:val="28"/>
          <w:szCs w:val="28"/>
        </w:rPr>
        <w:t>Гамма</w:t>
      </w:r>
      <w:r w:rsidRPr="00FB2DE2">
        <w:rPr>
          <w:color w:val="000000"/>
          <w:sz w:val="28"/>
          <w:szCs w:val="28"/>
        </w:rPr>
        <w:t>&amp;</w:t>
      </w:r>
      <w:r>
        <w:rPr>
          <w:color w:val="000000"/>
          <w:sz w:val="28"/>
          <w:szCs w:val="28"/>
        </w:rPr>
        <w:t>Дельта</w:t>
      </w:r>
      <w:proofErr w:type="spellEnd"/>
      <w:r>
        <w:rPr>
          <w:color w:val="000000"/>
          <w:sz w:val="28"/>
          <w:szCs w:val="28"/>
        </w:rPr>
        <w:t xml:space="preserve">». </w:t>
      </w:r>
    </w:p>
    <w:p w:rsidR="00C5280A" w:rsidRDefault="00C5280A" w:rsidP="00C5280A">
      <w:pPr>
        <w:pStyle w:val="a5"/>
        <w:spacing w:line="360" w:lineRule="auto"/>
        <w:ind w:firstLine="567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Проживали на 14-ом этаже в двухместном номере</w:t>
      </w:r>
    </w:p>
    <w:p w:rsidR="00C5280A" w:rsidRDefault="00C5280A" w:rsidP="00C5280A">
      <w:pPr>
        <w:pStyle w:val="a5"/>
        <w:spacing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2767054" cy="2200118"/>
            <wp:effectExtent l="0" t="0" r="0" b="0"/>
            <wp:docPr id="56" name="Рисунок 5" descr="C:\Users\User\Desktop\Папки  с фотками\Москва 02.11.2017-05.11.2017\IMG_20171102_183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Папки  с фотками\Москва 02.11.2017-05.11.2017\IMG_20171102_183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528" cy="2206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926080" cy="2194560"/>
            <wp:effectExtent l="0" t="0" r="7620" b="0"/>
            <wp:docPr id="57" name="Рисунок 6" descr="C:\Users\User\Desktop\Папки  с фотками\Москва 02.11.2017-05.11.2017\IMG_20171102_222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Папки  с фотками\Москва 02.11.2017-05.11.2017\IMG_20171102_22280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897" cy="2211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926080" cy="2192726"/>
            <wp:effectExtent l="0" t="0" r="7620" b="0"/>
            <wp:docPr id="58" name="Рисунок 7" descr="C:\Users\User\Desktop\Папки  с фотками\Москва 02.11.2017-05.11.2017\P1110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Папки  с фотками\Москва 02.11.2017-05.11.2017\P111028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165" cy="219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80A" w:rsidRDefault="00C5280A" w:rsidP="00C5280A">
      <w:pPr>
        <w:pStyle w:val="a5"/>
        <w:spacing w:line="360" w:lineRule="auto"/>
        <w:ind w:firstLine="567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 великолепные виды из окна.</w:t>
      </w:r>
    </w:p>
    <w:p w:rsidR="00C5280A" w:rsidRDefault="00C5280A" w:rsidP="00C5280A">
      <w:pPr>
        <w:pStyle w:val="a5"/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C5280A" w:rsidRDefault="00C5280A" w:rsidP="00C5280A">
      <w:pPr>
        <w:pStyle w:val="a5"/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C5280A" w:rsidRDefault="00C5280A" w:rsidP="00C5280A">
      <w:pPr>
        <w:pStyle w:val="a5"/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C5280A" w:rsidRDefault="00C5280A" w:rsidP="00C5280A">
      <w:pPr>
        <w:pStyle w:val="a5"/>
        <w:spacing w:line="360" w:lineRule="auto"/>
        <w:ind w:firstLine="567"/>
        <w:jc w:val="both"/>
        <w:rPr>
          <w:color w:val="000000"/>
          <w:sz w:val="28"/>
          <w:szCs w:val="28"/>
        </w:rPr>
      </w:pPr>
    </w:p>
    <w:p w:rsidR="00C5280A" w:rsidRDefault="00C5280A" w:rsidP="00C5280A">
      <w:pPr>
        <w:pStyle w:val="a5"/>
        <w:spacing w:line="360" w:lineRule="auto"/>
        <w:ind w:firstLine="567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Так же мы фотографировались на противоположном берегу Москва-Сити</w:t>
      </w:r>
    </w:p>
    <w:p w:rsidR="00C5280A" w:rsidRDefault="00C5280A" w:rsidP="00C5280A">
      <w:pPr>
        <w:pStyle w:val="a5"/>
        <w:spacing w:line="360" w:lineRule="auto"/>
        <w:ind w:firstLine="567"/>
        <w:jc w:val="center"/>
        <w:rPr>
          <w:color w:val="000000"/>
          <w:sz w:val="28"/>
          <w:szCs w:val="28"/>
        </w:rPr>
      </w:pPr>
      <w:r>
        <w:rPr>
          <w:rFonts w:ascii="Arial" w:hAnsi="Arial" w:cs="Arial"/>
          <w:noProof/>
          <w:color w:val="333333"/>
          <w:sz w:val="42"/>
          <w:szCs w:val="42"/>
          <w:shd w:val="clear" w:color="auto" w:fill="FFFFFF"/>
        </w:rPr>
        <w:drawing>
          <wp:inline distT="0" distB="0" distL="0" distR="0">
            <wp:extent cx="3347500" cy="2099145"/>
            <wp:effectExtent l="0" t="0" r="5715" b="0"/>
            <wp:docPr id="59" name="Рисунок 9" descr="C:\Users\User\Desktop\Папки  с фотками\Москва 02.11.2017-05.11.2017\IMG_20171104_144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Папки  с фотками\Москва 02.11.2017-05.11.2017\IMG_20171104_1448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597" cy="210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3164619" cy="2089294"/>
            <wp:effectExtent l="0" t="0" r="0" b="6350"/>
            <wp:docPr id="60" name="Рисунок 11" descr="C:\Users\User\Desktop\Папки  с фотками\Москва 02.11.2017-05.11.2017\P111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Папки  с фотками\Москва 02.11.2017-05.11.2017\P111024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973" cy="2091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80A" w:rsidRDefault="00C5280A" w:rsidP="00C5280A">
      <w:pPr>
        <w:pStyle w:val="a5"/>
        <w:spacing w:line="360" w:lineRule="auto"/>
        <w:ind w:firstLine="567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Но к сожалению мы не смогли попасть на Красную Площадь так как там проходили подготовки к празднику и площадь была отцеплена. Но мы сфотографировали со стороны.</w:t>
      </w:r>
    </w:p>
    <w:p w:rsidR="00C5280A" w:rsidRDefault="00C5280A" w:rsidP="00C5280A">
      <w:pPr>
        <w:pStyle w:val="a5"/>
        <w:spacing w:line="360" w:lineRule="auto"/>
        <w:ind w:firstLine="567"/>
        <w:jc w:val="center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2774814" cy="2003729"/>
            <wp:effectExtent l="0" t="0" r="6985" b="0"/>
            <wp:docPr id="61" name="Рисунок 12" descr="C:\Users\User\Desktop\Папки  с фотками\Москва 02.11.2017-05.11.2017\P111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Папки  с фотками\Москва 02.11.2017-05.11.2017\P111026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8298" cy="201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830664" cy="2019631"/>
            <wp:effectExtent l="0" t="0" r="8255" b="0"/>
            <wp:docPr id="62" name="Рисунок 13" descr="C:\Users\User\Desktop\Папки  с фотками\Москва 02.11.2017-05.11.2017\P1110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Папки  с фотками\Москва 02.11.2017-05.11.2017\P111027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118" cy="202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80A" w:rsidRDefault="00C5280A" w:rsidP="00C56D91">
      <w:pPr>
        <w:pStyle w:val="a5"/>
        <w:spacing w:before="0" w:beforeAutospacing="0" w:after="0" w:afterAutospacing="0"/>
        <w:ind w:firstLine="567"/>
        <w:jc w:val="both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t>Ещё мы проезжали мимо здания «Правительства РФ» («Белый Дом»), Телебашня «Останкино» и МГУ</w:t>
      </w:r>
    </w:p>
    <w:p w:rsidR="00C5280A" w:rsidRDefault="00C5280A" w:rsidP="00C56D91">
      <w:pPr>
        <w:pStyle w:val="a5"/>
        <w:spacing w:before="0" w:beforeAutospacing="0" w:after="0" w:afterAutospacing="0"/>
        <w:ind w:firstLine="567"/>
        <w:jc w:val="center"/>
        <w:rPr>
          <w:noProof/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>
            <wp:extent cx="2411710" cy="1666875"/>
            <wp:effectExtent l="19050" t="0" r="7640" b="0"/>
            <wp:docPr id="63" name="Рисунок 14" descr="C:\Users\User\Desktop\Папки  с фотками\Москва 02.11.2017-05.11.2017\P1110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Папки  с фотками\Москва 02.11.2017-05.11.2017\P111026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461" cy="167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365079" cy="1685925"/>
            <wp:effectExtent l="19050" t="0" r="0" b="0"/>
            <wp:docPr id="64" name="Рисунок 15" descr="C:\Users\User\Desktop\Папки  с фотками\Москва 02.11.2017-05.11.2017\P111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Папки  с фотками\Москва 02.11.2017-05.11.2017\P111041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692" cy="169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</w:rPr>
        <w:drawing>
          <wp:inline distT="0" distB="0" distL="0" distR="0">
            <wp:extent cx="2486799" cy="1714500"/>
            <wp:effectExtent l="19050" t="0" r="8751" b="0"/>
            <wp:docPr id="65" name="Рисунок 16" descr="C:\Users\User\Desktop\Папки  с фотками\Москва 02.11.2017-05.11.2017\P1110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Папки  с фотками\Москва 02.11.2017-05.11.2017\P111024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648" cy="1722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B3C" w:rsidRDefault="00C5280A" w:rsidP="00682B3C">
      <w:pPr>
        <w:pStyle w:val="a5"/>
        <w:spacing w:before="0" w:beforeAutospacing="0" w:after="0" w:afterAutospacing="0"/>
        <w:jc w:val="center"/>
        <w:rPr>
          <w:color w:val="000000"/>
          <w:sz w:val="28"/>
          <w:szCs w:val="26"/>
        </w:rPr>
      </w:pPr>
      <w:r w:rsidRPr="00314349">
        <w:rPr>
          <w:color w:val="000000"/>
          <w:sz w:val="28"/>
          <w:szCs w:val="26"/>
        </w:rPr>
        <w:t>Все было очень здорово</w:t>
      </w:r>
      <w:r>
        <w:rPr>
          <w:color w:val="000000"/>
          <w:sz w:val="28"/>
          <w:szCs w:val="26"/>
        </w:rPr>
        <w:t>!</w:t>
      </w:r>
      <w:r w:rsidRPr="00314349">
        <w:rPr>
          <w:color w:val="000000"/>
          <w:sz w:val="28"/>
          <w:szCs w:val="26"/>
        </w:rPr>
        <w:t xml:space="preserve"> Спасибо, что мне подарили такую возможность побывать в </w:t>
      </w:r>
      <w:r>
        <w:rPr>
          <w:color w:val="000000"/>
          <w:sz w:val="28"/>
          <w:szCs w:val="26"/>
        </w:rPr>
        <w:t>Москве-</w:t>
      </w:r>
      <w:r w:rsidRPr="00314349">
        <w:rPr>
          <w:color w:val="000000"/>
          <w:sz w:val="28"/>
          <w:szCs w:val="26"/>
        </w:rPr>
        <w:t>столице</w:t>
      </w:r>
      <w:r>
        <w:rPr>
          <w:color w:val="000000"/>
          <w:sz w:val="28"/>
          <w:szCs w:val="26"/>
        </w:rPr>
        <w:t xml:space="preserve"> нашей родины </w:t>
      </w:r>
      <w:r w:rsidRPr="00314349">
        <w:rPr>
          <w:color w:val="000000"/>
          <w:sz w:val="28"/>
          <w:szCs w:val="26"/>
        </w:rPr>
        <w:t xml:space="preserve">России! </w:t>
      </w:r>
    </w:p>
    <w:p w:rsidR="00C5280A" w:rsidRPr="00682B3C" w:rsidRDefault="00C5280A" w:rsidP="00682B3C">
      <w:pPr>
        <w:pStyle w:val="a5"/>
        <w:spacing w:before="0" w:beforeAutospacing="0" w:after="0" w:afterAutospacing="0"/>
        <w:jc w:val="right"/>
        <w:rPr>
          <w:b/>
          <w:color w:val="000000"/>
          <w:sz w:val="28"/>
          <w:szCs w:val="26"/>
        </w:rPr>
      </w:pPr>
      <w:r w:rsidRPr="00682B3C">
        <w:rPr>
          <w:b/>
          <w:color w:val="000000"/>
          <w:sz w:val="28"/>
          <w:szCs w:val="26"/>
        </w:rPr>
        <w:t>Майманов Амаду,</w:t>
      </w:r>
      <w:r w:rsidR="00C56D91">
        <w:rPr>
          <w:b/>
          <w:color w:val="000000"/>
          <w:sz w:val="28"/>
          <w:szCs w:val="26"/>
        </w:rPr>
        <w:t xml:space="preserve"> </w:t>
      </w:r>
      <w:r w:rsidR="00682B3C" w:rsidRPr="00682B3C">
        <w:rPr>
          <w:b/>
          <w:color w:val="000000"/>
          <w:sz w:val="28"/>
          <w:szCs w:val="26"/>
        </w:rPr>
        <w:t xml:space="preserve">г. </w:t>
      </w:r>
      <w:r w:rsidRPr="00682B3C">
        <w:rPr>
          <w:b/>
          <w:color w:val="000000"/>
          <w:sz w:val="28"/>
          <w:szCs w:val="26"/>
        </w:rPr>
        <w:t xml:space="preserve">Горно-Алтайск </w:t>
      </w:r>
      <w:r w:rsidR="00682B3C" w:rsidRPr="00682B3C">
        <w:rPr>
          <w:b/>
          <w:color w:val="000000"/>
          <w:sz w:val="28"/>
          <w:szCs w:val="26"/>
        </w:rPr>
        <w:t>Республика Алтай</w:t>
      </w:r>
    </w:p>
    <w:p w:rsidR="00682B3C" w:rsidRPr="00314349" w:rsidRDefault="00682B3C" w:rsidP="00C5280A">
      <w:pPr>
        <w:pStyle w:val="a5"/>
        <w:spacing w:before="0" w:beforeAutospacing="0" w:after="0" w:afterAutospacing="0"/>
        <w:jc w:val="right"/>
        <w:rPr>
          <w:color w:val="000000"/>
          <w:sz w:val="28"/>
          <w:szCs w:val="26"/>
        </w:rPr>
      </w:pPr>
    </w:p>
    <w:p w:rsidR="00C56D91" w:rsidRPr="00314349" w:rsidRDefault="00C56D91" w:rsidP="00C56D91">
      <w:pPr>
        <w:pStyle w:val="a5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bookmarkStart w:id="0" w:name="_GoBack"/>
      <w:bookmarkEnd w:id="0"/>
      <w:r>
        <w:rPr>
          <w:b/>
          <w:color w:val="000000"/>
          <w:sz w:val="28"/>
          <w:szCs w:val="28"/>
        </w:rPr>
        <w:t>«</w:t>
      </w:r>
      <w:r w:rsidRPr="00314349">
        <w:rPr>
          <w:b/>
          <w:color w:val="000000"/>
          <w:sz w:val="28"/>
          <w:szCs w:val="28"/>
        </w:rPr>
        <w:t>Путешествие сквозь века-Духовные истоки»</w:t>
      </w:r>
      <w:r>
        <w:rPr>
          <w:b/>
          <w:color w:val="000000"/>
          <w:sz w:val="28"/>
          <w:szCs w:val="28"/>
        </w:rPr>
        <w:t xml:space="preserve"> </w:t>
      </w:r>
      <w:r w:rsidRPr="00314349">
        <w:rPr>
          <w:b/>
          <w:color w:val="000000"/>
          <w:sz w:val="28"/>
          <w:szCs w:val="28"/>
        </w:rPr>
        <w:t xml:space="preserve">г. Москва  02.11.2017 г. – 05.11.2017 г. </w:t>
      </w:r>
    </w:p>
    <w:p w:rsidR="00682B3C" w:rsidRDefault="00682B3C" w:rsidP="00682B3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Путешествие было интересным. Особенно хочу отметить экскурсию в Архангельское. Интересная экскурсия, необычные ощущения, полное погружение в прошлое. Музей «Новый Иерусалим» удивил экскурсией «Самовары». Было импровизированное русское чаепитие.  Я узнал много интересного. Все время с нами были наша руководитель Черненко Марина Константиновна, наш  водитель Давыдов Денис Николаевич и гид </w:t>
      </w:r>
      <w:proofErr w:type="spellStart"/>
      <w:r>
        <w:rPr>
          <w:sz w:val="28"/>
          <w:szCs w:val="28"/>
        </w:rPr>
        <w:t>Осинский</w:t>
      </w:r>
      <w:proofErr w:type="spellEnd"/>
      <w:r>
        <w:rPr>
          <w:sz w:val="28"/>
          <w:szCs w:val="28"/>
        </w:rPr>
        <w:t xml:space="preserve"> Валерий Аркадьевич. Они создали неповторимую атмосферу нашего путешествия.</w:t>
      </w:r>
    </w:p>
    <w:p w:rsidR="00682B3C" w:rsidRDefault="00682B3C" w:rsidP="00682B3C">
      <w:pPr>
        <w:ind w:firstLine="709"/>
        <w:jc w:val="right"/>
        <w:rPr>
          <w:b/>
          <w:sz w:val="28"/>
          <w:szCs w:val="28"/>
        </w:rPr>
      </w:pPr>
      <w:r w:rsidRPr="00671EEB">
        <w:rPr>
          <w:b/>
          <w:sz w:val="28"/>
          <w:szCs w:val="28"/>
        </w:rPr>
        <w:t xml:space="preserve">Коробов Михаил </w:t>
      </w:r>
      <w:r w:rsidR="00C56D91">
        <w:rPr>
          <w:b/>
          <w:sz w:val="28"/>
          <w:szCs w:val="28"/>
        </w:rPr>
        <w:t xml:space="preserve"> </w:t>
      </w:r>
      <w:r w:rsidRPr="004D6844">
        <w:rPr>
          <w:b/>
          <w:sz w:val="28"/>
          <w:szCs w:val="28"/>
        </w:rPr>
        <w:t xml:space="preserve">г. Горно-Алтайск </w:t>
      </w:r>
      <w:r>
        <w:rPr>
          <w:b/>
          <w:sz w:val="28"/>
          <w:szCs w:val="28"/>
        </w:rPr>
        <w:t>Республика Алтай</w:t>
      </w:r>
    </w:p>
    <w:p w:rsidR="00C56D91" w:rsidRDefault="00C56D91" w:rsidP="00C56D91">
      <w:pPr>
        <w:pStyle w:val="a5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</w:p>
    <w:p w:rsidR="00C56D91" w:rsidRPr="00314349" w:rsidRDefault="00C56D91" w:rsidP="00C56D91">
      <w:pPr>
        <w:pStyle w:val="a5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«</w:t>
      </w:r>
      <w:r w:rsidRPr="00314349">
        <w:rPr>
          <w:b/>
          <w:color w:val="000000"/>
          <w:sz w:val="28"/>
          <w:szCs w:val="28"/>
        </w:rPr>
        <w:t>Путешествие сквозь века-Духовные истоки»</w:t>
      </w:r>
      <w:r>
        <w:rPr>
          <w:b/>
          <w:color w:val="000000"/>
          <w:sz w:val="28"/>
          <w:szCs w:val="28"/>
        </w:rPr>
        <w:t xml:space="preserve"> </w:t>
      </w:r>
      <w:r w:rsidRPr="00314349">
        <w:rPr>
          <w:b/>
          <w:color w:val="000000"/>
          <w:sz w:val="28"/>
          <w:szCs w:val="28"/>
        </w:rPr>
        <w:t xml:space="preserve">г. Москва  02.11.2017 г. – 05.11.2017 г. </w:t>
      </w:r>
    </w:p>
    <w:p w:rsidR="00C56D91" w:rsidRDefault="00C56D91" w:rsidP="00C56D91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Я в первый раз принял участие в такой поездке. Мне очень понравилось. Москва красивый город. Удивила кулинарная выставка во дворце Юсуповых в Архангельском. Мне подробно ответили на вопросы устройства усадьбы и дворца. У нас дома есть самовар, но я не знал что у него такая интересная история. В музее «Новый Иерусалим» была очень интересная выставка про самовары и чаепитие. Спасибо водителю и гиду. Они были внимательны и доброжелательны.</w:t>
      </w:r>
    </w:p>
    <w:p w:rsidR="00C56D91" w:rsidRDefault="00C56D91" w:rsidP="00C56D91">
      <w:pPr>
        <w:ind w:firstLine="709"/>
        <w:jc w:val="right"/>
        <w:rPr>
          <w:b/>
          <w:sz w:val="28"/>
          <w:szCs w:val="28"/>
        </w:rPr>
      </w:pPr>
      <w:r w:rsidRPr="00B10389">
        <w:rPr>
          <w:b/>
          <w:sz w:val="28"/>
          <w:szCs w:val="28"/>
        </w:rPr>
        <w:t xml:space="preserve">Казанцев Андрей </w:t>
      </w:r>
      <w:r w:rsidRPr="004D6844">
        <w:rPr>
          <w:b/>
          <w:sz w:val="28"/>
          <w:szCs w:val="28"/>
        </w:rPr>
        <w:t xml:space="preserve">г. Горно-Алтайск </w:t>
      </w:r>
      <w:r>
        <w:rPr>
          <w:b/>
          <w:sz w:val="28"/>
          <w:szCs w:val="28"/>
        </w:rPr>
        <w:t>Республика Алтай</w:t>
      </w:r>
    </w:p>
    <w:p w:rsidR="00682B3C" w:rsidRDefault="00682B3C" w:rsidP="00C5280A">
      <w:pPr>
        <w:pStyle w:val="a5"/>
        <w:spacing w:before="0" w:beforeAutospacing="0" w:after="0" w:afterAutospacing="0"/>
        <w:jc w:val="both"/>
        <w:rPr>
          <w:color w:val="000000"/>
          <w:sz w:val="26"/>
          <w:szCs w:val="26"/>
        </w:rPr>
      </w:pPr>
    </w:p>
    <w:p w:rsidR="00682B3C" w:rsidRDefault="00682B3C" w:rsidP="00C5280A">
      <w:pPr>
        <w:pStyle w:val="a5"/>
        <w:spacing w:before="0" w:beforeAutospacing="0" w:after="0" w:afterAutospacing="0"/>
        <w:jc w:val="both"/>
        <w:rPr>
          <w:color w:val="000000"/>
          <w:sz w:val="26"/>
          <w:szCs w:val="26"/>
        </w:rPr>
      </w:pPr>
    </w:p>
    <w:p w:rsidR="00682B3C" w:rsidRDefault="00682B3C" w:rsidP="00C5280A">
      <w:pPr>
        <w:pStyle w:val="a5"/>
        <w:spacing w:before="0" w:beforeAutospacing="0" w:after="0" w:afterAutospacing="0"/>
        <w:jc w:val="both"/>
        <w:rPr>
          <w:color w:val="000000"/>
          <w:sz w:val="26"/>
          <w:szCs w:val="26"/>
        </w:rPr>
        <w:sectPr w:rsidR="00682B3C" w:rsidSect="00C5280A">
          <w:pgSz w:w="16838" w:h="11906" w:orient="landscape"/>
          <w:pgMar w:top="851" w:right="1134" w:bottom="1701" w:left="425" w:header="709" w:footer="709" w:gutter="0"/>
          <w:cols w:space="708"/>
          <w:docGrid w:linePitch="360"/>
        </w:sectPr>
      </w:pPr>
    </w:p>
    <w:p w:rsidR="00C5280A" w:rsidRPr="00C5280A" w:rsidRDefault="00C5280A" w:rsidP="00C5280A">
      <w:pPr>
        <w:ind w:firstLine="851"/>
        <w:jc w:val="center"/>
        <w:rPr>
          <w:b/>
          <w:sz w:val="28"/>
        </w:rPr>
      </w:pPr>
      <w:r w:rsidRPr="00FB3CD0">
        <w:rPr>
          <w:b/>
        </w:rPr>
        <w:lastRenderedPageBreak/>
        <w:t xml:space="preserve"> «</w:t>
      </w:r>
      <w:r w:rsidRPr="00C5280A">
        <w:rPr>
          <w:b/>
          <w:sz w:val="28"/>
        </w:rPr>
        <w:t>ПУТЕШЕСТВИЕ СКВОЗЬ ВЕКА, ДУХОВНЫЕ ИСТОКИ»</w:t>
      </w:r>
    </w:p>
    <w:p w:rsidR="00C5280A" w:rsidRPr="00C5280A" w:rsidRDefault="00C5280A" w:rsidP="00C5280A">
      <w:pPr>
        <w:ind w:firstLine="851"/>
        <w:jc w:val="center"/>
        <w:rPr>
          <w:b/>
          <w:sz w:val="28"/>
        </w:rPr>
      </w:pPr>
      <w:r w:rsidRPr="00C5280A">
        <w:rPr>
          <w:b/>
          <w:sz w:val="28"/>
        </w:rPr>
        <w:t>(Москва – Архангельское – Новый Иерусалим – Москва)</w:t>
      </w:r>
    </w:p>
    <w:p w:rsidR="00C5280A" w:rsidRDefault="00C5280A" w:rsidP="002214E8">
      <w:pPr>
        <w:ind w:firstLine="540"/>
        <w:jc w:val="center"/>
        <w:rPr>
          <w:sz w:val="28"/>
          <w:szCs w:val="28"/>
        </w:rPr>
      </w:pPr>
    </w:p>
    <w:p w:rsidR="002214E8" w:rsidRDefault="002214E8" w:rsidP="002214E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9 по 11 ноября </w:t>
      </w:r>
      <w:smartTag w:uri="urn:schemas-microsoft-com:office:smarttags" w:element="metricconverter">
        <w:smartTagPr>
          <w:attr w:name="ProductID" w:val="2017 г"/>
        </w:smartTagPr>
        <w:r>
          <w:rPr>
            <w:sz w:val="28"/>
            <w:szCs w:val="28"/>
          </w:rPr>
          <w:t>2017 г</w:t>
        </w:r>
      </w:smartTag>
      <w:r>
        <w:rPr>
          <w:sz w:val="28"/>
          <w:szCs w:val="28"/>
        </w:rPr>
        <w:t xml:space="preserve">. 30 детям-сиротам и детям, оставшимся без попечения родителей, Министерством культуры РА и Министерством труда, социального развития и занятости населения РА была организована экскурсия «Путешествие сквозь века. Духовные истоки». С </w:t>
      </w:r>
      <w:proofErr w:type="spellStart"/>
      <w:r>
        <w:rPr>
          <w:sz w:val="28"/>
          <w:szCs w:val="28"/>
        </w:rPr>
        <w:t>Усть-Канского</w:t>
      </w:r>
      <w:proofErr w:type="spellEnd"/>
      <w:r>
        <w:rPr>
          <w:sz w:val="28"/>
          <w:szCs w:val="28"/>
        </w:rPr>
        <w:t xml:space="preserve"> района побывали на экскурсии 3 ребенка (от 13 до 16 лет) и сопровождающий </w:t>
      </w:r>
      <w:proofErr w:type="spellStart"/>
      <w:r>
        <w:rPr>
          <w:sz w:val="28"/>
          <w:szCs w:val="28"/>
        </w:rPr>
        <w:t>Тохнина</w:t>
      </w:r>
      <w:proofErr w:type="spellEnd"/>
      <w:r>
        <w:rPr>
          <w:sz w:val="28"/>
          <w:szCs w:val="28"/>
        </w:rPr>
        <w:t xml:space="preserve"> Ч.В. Детям путешествие</w:t>
      </w:r>
      <w:r w:rsidRPr="0032633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понравилось, они впервые летали в самолете, автобус комфортно доставлял их до экскурсионных площадок и точек питания. Нас разместили в корпусе «Гамма» гостиницы «Измайлово» с отличными условиями проживания и питания. </w:t>
      </w:r>
    </w:p>
    <w:p w:rsidR="002214E8" w:rsidRDefault="002214E8" w:rsidP="002214E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программу входила пешеходная экскурсия по Красной площади, Воробьевым горам, Кремлю, посещение интерактивного парка «Россия – моя история. Романовы.» и дворца усадьбы «Архангельское», музея «Новый Иерусалим». Особенно понравилась фраза нашего гида: «Республика Алтай, не смейтесь, но это Воробьевы горы», в которой имелось в виду размеры наших </w:t>
      </w:r>
      <w:r w:rsidR="00C5280A">
        <w:rPr>
          <w:sz w:val="28"/>
          <w:szCs w:val="28"/>
        </w:rPr>
        <w:t xml:space="preserve">горных </w:t>
      </w:r>
      <w:r>
        <w:rPr>
          <w:sz w:val="28"/>
          <w:szCs w:val="28"/>
        </w:rPr>
        <w:t xml:space="preserve">вершин и Воробьевых гор.  </w:t>
      </w:r>
    </w:p>
    <w:p w:rsidR="002214E8" w:rsidRDefault="002214E8" w:rsidP="002214E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экскурсии по Москве дети своими глазами увидели неповторимый колорит русской архитектуры. Особо следует отметить смену караула у вечного огня, который вызвал у детей чувство патриотизма, восхищения формой одежды и отточенным маршем солдат.  </w:t>
      </w:r>
    </w:p>
    <w:p w:rsidR="002214E8" w:rsidRDefault="002214E8" w:rsidP="002214E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Во дворце музея «Архангельское» самой эмоциональной для детей оказалась комната со скульптурами древней античности: Амура, Венеры и др., которые демонстрировали красоту человеческого тела. Здесь дети также познакомились с  предметами быта в реальных размерах</w:t>
      </w:r>
      <w:r w:rsidRPr="00513334">
        <w:rPr>
          <w:sz w:val="28"/>
          <w:szCs w:val="28"/>
        </w:rPr>
        <w:t xml:space="preserve"> </w:t>
      </w:r>
      <w:r>
        <w:rPr>
          <w:sz w:val="28"/>
          <w:szCs w:val="28"/>
        </w:rPr>
        <w:t>и красках (вазы, люстры, стулья, кровати, шторы, кареты, картины) из жизни великих людей-творцов истории России.</w:t>
      </w:r>
    </w:p>
    <w:p w:rsidR="002214E8" w:rsidRDefault="002214E8" w:rsidP="002214E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Музейно – выставочный комплекс «Новый Иерусалим» хранит разнообразные художественные и археологические коллекции: иконы, картины, предметы домашней утвари. Экскурсовод рассказала об истории возникновения иконы Божьей Матери.  Также рассмотрели икону «Лабиринт Духовный»:</w:t>
      </w:r>
      <w:r w:rsidRPr="008F373B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8F373B">
        <w:rPr>
          <w:sz w:val="28"/>
          <w:szCs w:val="28"/>
        </w:rPr>
        <w:t xml:space="preserve"> центре иконы изображен лабиринт, из которого два выхода ведут вверх, в жизнь вечную, и </w:t>
      </w:r>
      <w:r>
        <w:rPr>
          <w:sz w:val="28"/>
          <w:szCs w:val="28"/>
        </w:rPr>
        <w:t>двен</w:t>
      </w:r>
      <w:r w:rsidRPr="008F373B">
        <w:rPr>
          <w:sz w:val="28"/>
          <w:szCs w:val="28"/>
        </w:rPr>
        <w:t>адцать – вниз, в геенну огненную</w:t>
      </w:r>
      <w:r>
        <w:rPr>
          <w:sz w:val="28"/>
          <w:szCs w:val="28"/>
        </w:rPr>
        <w:t>.</w:t>
      </w:r>
      <w:r w:rsidRPr="008F373B">
        <w:t xml:space="preserve"> </w:t>
      </w:r>
      <w:r w:rsidRPr="008F373B">
        <w:rPr>
          <w:sz w:val="28"/>
          <w:szCs w:val="28"/>
        </w:rPr>
        <w:t>Внутри лабиринта – круг, где представлены начало и конец пребывания человека на Земле.</w:t>
      </w:r>
      <w:r>
        <w:rPr>
          <w:sz w:val="28"/>
          <w:szCs w:val="28"/>
        </w:rPr>
        <w:t xml:space="preserve"> С интересом дети слушали о том, когда впервые в Россию был завезен</w:t>
      </w:r>
      <w:r w:rsidRPr="004350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чай, о традициях чаепития и видах самоваров и чайников. Через картины показана мода времен императоров Руси. </w:t>
      </w:r>
    </w:p>
    <w:p w:rsidR="002214E8" w:rsidRDefault="00933CCA" w:rsidP="002214E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От имени детей и родителей в</w:t>
      </w:r>
      <w:r w:rsidR="002214E8">
        <w:rPr>
          <w:sz w:val="28"/>
          <w:szCs w:val="28"/>
        </w:rPr>
        <w:t xml:space="preserve">ыражаю огромную благодарность организаторам экскурсии. Дети в комфортных и безопасных условиях воочию увидели и прочувствовали историю России, которая преподается в школах по учебникам и наглядным пособиям. </w:t>
      </w:r>
      <w:r>
        <w:rPr>
          <w:sz w:val="28"/>
          <w:szCs w:val="28"/>
        </w:rPr>
        <w:t xml:space="preserve">Все </w:t>
      </w:r>
      <w:r w:rsidR="002214E8">
        <w:rPr>
          <w:sz w:val="28"/>
          <w:szCs w:val="28"/>
        </w:rPr>
        <w:t>остались довольны</w:t>
      </w:r>
      <w:r>
        <w:rPr>
          <w:sz w:val="28"/>
          <w:szCs w:val="28"/>
        </w:rPr>
        <w:t>!!!</w:t>
      </w:r>
      <w:r w:rsidR="002214E8">
        <w:rPr>
          <w:sz w:val="28"/>
          <w:szCs w:val="28"/>
        </w:rPr>
        <w:t xml:space="preserve"> </w:t>
      </w:r>
    </w:p>
    <w:p w:rsidR="002E5414" w:rsidRPr="00C56D91" w:rsidRDefault="002214E8" w:rsidP="002214E8">
      <w:pPr>
        <w:ind w:firstLine="540"/>
        <w:jc w:val="right"/>
        <w:rPr>
          <w:b/>
          <w:sz w:val="28"/>
          <w:szCs w:val="28"/>
        </w:rPr>
      </w:pPr>
      <w:r w:rsidRPr="00C56D91">
        <w:rPr>
          <w:b/>
          <w:sz w:val="28"/>
          <w:szCs w:val="28"/>
        </w:rPr>
        <w:t>Сопровождающ</w:t>
      </w:r>
      <w:r w:rsidR="002E5414" w:rsidRPr="00C56D91">
        <w:rPr>
          <w:b/>
          <w:sz w:val="28"/>
          <w:szCs w:val="28"/>
        </w:rPr>
        <w:t>ая группы -</w:t>
      </w:r>
    </w:p>
    <w:p w:rsidR="002E5414" w:rsidRPr="00C56D91" w:rsidRDefault="002214E8" w:rsidP="002214E8">
      <w:pPr>
        <w:ind w:firstLine="540"/>
        <w:jc w:val="right"/>
        <w:rPr>
          <w:b/>
          <w:sz w:val="28"/>
          <w:szCs w:val="28"/>
        </w:rPr>
      </w:pPr>
      <w:proofErr w:type="spellStart"/>
      <w:r w:rsidRPr="00C56D91">
        <w:rPr>
          <w:b/>
          <w:sz w:val="28"/>
          <w:szCs w:val="28"/>
        </w:rPr>
        <w:t>Тохнина</w:t>
      </w:r>
      <w:proofErr w:type="spellEnd"/>
      <w:r w:rsidRPr="00C56D91">
        <w:rPr>
          <w:b/>
          <w:sz w:val="28"/>
          <w:szCs w:val="28"/>
        </w:rPr>
        <w:t xml:space="preserve"> Ч.В.</w:t>
      </w:r>
    </w:p>
    <w:p w:rsidR="002214E8" w:rsidRPr="00C56D91" w:rsidRDefault="002E5414" w:rsidP="002214E8">
      <w:pPr>
        <w:ind w:firstLine="540"/>
        <w:jc w:val="right"/>
        <w:rPr>
          <w:b/>
          <w:sz w:val="28"/>
          <w:szCs w:val="28"/>
        </w:rPr>
      </w:pPr>
      <w:r w:rsidRPr="00C56D91">
        <w:rPr>
          <w:b/>
          <w:sz w:val="28"/>
          <w:szCs w:val="28"/>
        </w:rPr>
        <w:t>с. Усть-Кан Республики Алтай</w:t>
      </w:r>
      <w:r w:rsidR="002214E8" w:rsidRPr="00C56D91">
        <w:rPr>
          <w:b/>
          <w:sz w:val="28"/>
          <w:szCs w:val="28"/>
        </w:rPr>
        <w:t xml:space="preserve"> </w:t>
      </w:r>
    </w:p>
    <w:p w:rsidR="002E5414" w:rsidRDefault="002E5414" w:rsidP="002214E8">
      <w:pPr>
        <w:ind w:firstLine="540"/>
        <w:jc w:val="right"/>
        <w:rPr>
          <w:sz w:val="28"/>
          <w:szCs w:val="28"/>
        </w:rPr>
      </w:pPr>
    </w:p>
    <w:p w:rsidR="002E5414" w:rsidRDefault="002E5414" w:rsidP="002214E8">
      <w:pPr>
        <w:ind w:firstLine="540"/>
        <w:jc w:val="right"/>
        <w:rPr>
          <w:sz w:val="28"/>
          <w:szCs w:val="28"/>
        </w:rPr>
      </w:pPr>
    </w:p>
    <w:p w:rsidR="002E5414" w:rsidRPr="00FB3CD0" w:rsidRDefault="002E5414" w:rsidP="002E5414">
      <w:pPr>
        <w:ind w:firstLine="851"/>
        <w:jc w:val="center"/>
        <w:rPr>
          <w:b/>
        </w:rPr>
      </w:pPr>
      <w:r w:rsidRPr="00FB3CD0">
        <w:rPr>
          <w:b/>
        </w:rPr>
        <w:t>«ПУТЕШЕСТВИЕ СКВОЗЬ ВЕКА, ДУХОВНЫЕ ИСТОКИ»</w:t>
      </w:r>
    </w:p>
    <w:p w:rsidR="002E5414" w:rsidRDefault="002E5414" w:rsidP="002E5414">
      <w:pPr>
        <w:ind w:firstLine="851"/>
        <w:jc w:val="center"/>
      </w:pPr>
      <w:r w:rsidRPr="00FB3CD0">
        <w:t>(Москва – Архангельское – Новый Иерусалим – Москва)</w:t>
      </w:r>
    </w:p>
    <w:p w:rsidR="002E5414" w:rsidRPr="00FB3CD0" w:rsidRDefault="002E5414" w:rsidP="002E5414">
      <w:pPr>
        <w:ind w:firstLine="851"/>
        <w:jc w:val="center"/>
      </w:pPr>
    </w:p>
    <w:p w:rsidR="002E5414" w:rsidRDefault="002E5414" w:rsidP="002E5414">
      <w:pPr>
        <w:ind w:firstLine="709"/>
        <w:jc w:val="both"/>
        <w:rPr>
          <w:sz w:val="28"/>
        </w:rPr>
      </w:pPr>
      <w:r w:rsidRPr="00631F7F">
        <w:rPr>
          <w:sz w:val="28"/>
        </w:rPr>
        <w:t xml:space="preserve"> С 9 по 11 ноября 2017 г. группа  из Горного Алтая в составе  30 детей -сирот и детей, оставшихся без попечения родителей, а также  троих сопровождающих-специалистов  органов опеки и попечительства  участвовала в экскурсионно-познавательной  программе  детского туризма «Путешествие сквозь века- духовные истоки»</w:t>
      </w:r>
      <w:r>
        <w:rPr>
          <w:sz w:val="28"/>
        </w:rPr>
        <w:t xml:space="preserve"> в г. Москве.</w:t>
      </w:r>
    </w:p>
    <w:p w:rsidR="002E5414" w:rsidRDefault="002E5414" w:rsidP="002E5414">
      <w:pPr>
        <w:ind w:left="-142" w:right="-284" w:firstLine="709"/>
        <w:jc w:val="both"/>
        <w:rPr>
          <w:sz w:val="28"/>
        </w:rPr>
      </w:pPr>
      <w:r>
        <w:rPr>
          <w:sz w:val="28"/>
        </w:rPr>
        <w:t xml:space="preserve">Мы очень благодарны  Министерству культуры РФ и РА за уникальную возможность познакомиться с памятниками истории и культуры  царской  династии Романовых, посетить Московский  кремль, дворцы, храмовые комплексы, галереи и музеи, побывать на Красной площади, в Александровском саду, на могиле  Неизвестного  солдата,  на Воробьевых горах… Незабываема была поездка в г. Истру в МВК «Новый Иерусалим», а также музей-усадьбу «Архангельское». Обзорные автобусные и пешие экскурсии по Москве  позволили своими глазами увидеть столицу, ее улицы и достопримечательности, театры, мосты, парки,  высотные  современные здания и историческую архитектуру. </w:t>
      </w:r>
    </w:p>
    <w:p w:rsidR="002E5414" w:rsidRDefault="002E5414" w:rsidP="002E5414">
      <w:pPr>
        <w:ind w:left="-142" w:right="-284" w:firstLine="709"/>
        <w:jc w:val="both"/>
        <w:rPr>
          <w:sz w:val="28"/>
        </w:rPr>
      </w:pPr>
      <w:r>
        <w:rPr>
          <w:sz w:val="28"/>
        </w:rPr>
        <w:t>Участники  программы  жили в  роскошном  трехзвездочном  гостиничном  комплексе  «Измайлово» с прекрасными номерами, отличным сервисом, а также  множеством   гастрономических  изысков на завтрак по типу «Все включено!».  Мы все чувствовали себя в гостинице, как в царских апартаментах!!!</w:t>
      </w:r>
    </w:p>
    <w:p w:rsidR="002E5414" w:rsidRDefault="002E5414" w:rsidP="002E5414">
      <w:pPr>
        <w:ind w:left="-142" w:right="-284" w:firstLine="709"/>
        <w:jc w:val="both"/>
        <w:rPr>
          <w:sz w:val="28"/>
        </w:rPr>
      </w:pPr>
      <w:r>
        <w:rPr>
          <w:sz w:val="28"/>
        </w:rPr>
        <w:t>Наш гид-экскурсовод  - Рудольф Малышев подробно и грамотно, с глубоким знанием исторических фактов,  рассказывал нам обо всем, что касается Москвы и царской династии. Еще нам всегда хотелось подольше полюбоваться  главными историческими  памятниками,</w:t>
      </w:r>
      <w:r w:rsidRPr="00CC1950">
        <w:rPr>
          <w:sz w:val="28"/>
        </w:rPr>
        <w:t xml:space="preserve"> </w:t>
      </w:r>
      <w:r>
        <w:rPr>
          <w:sz w:val="28"/>
        </w:rPr>
        <w:t xml:space="preserve"> с разных ракурсов сфотографироваться на  их фоне, а главное - НЕ торопиться, разглядеть детали. НО все три дня «галопом по Европам» мы бежали за гидом. В организационной части наших поездок, размещении, вкусных обедов и ужинов в различных кафе было все отработано на отлично. </w:t>
      </w:r>
    </w:p>
    <w:p w:rsidR="002E5414" w:rsidRDefault="002E5414" w:rsidP="002E5414">
      <w:pPr>
        <w:ind w:firstLine="709"/>
        <w:jc w:val="both"/>
        <w:rPr>
          <w:sz w:val="28"/>
        </w:rPr>
      </w:pPr>
      <w:r>
        <w:rPr>
          <w:sz w:val="28"/>
        </w:rPr>
        <w:t>Не смотря на некоторую усталость от смены часовых поясов, очень насыщенной программы, переизбытка эмоций и постоянного желания поспать, мы получили незабываемые  впечатления «на всю оставшуюся жизнь», потому что Москва – это, действительно, «Сердце нашей Родины»…</w:t>
      </w:r>
    </w:p>
    <w:p w:rsidR="002E5414" w:rsidRDefault="002E5414" w:rsidP="002E5414">
      <w:pPr>
        <w:ind w:firstLine="709"/>
        <w:jc w:val="both"/>
        <w:rPr>
          <w:sz w:val="28"/>
        </w:rPr>
      </w:pPr>
    </w:p>
    <w:p w:rsidR="002E5414" w:rsidRPr="00C56D91" w:rsidRDefault="002E5414" w:rsidP="002E5414">
      <w:pPr>
        <w:ind w:firstLine="709"/>
        <w:jc w:val="right"/>
        <w:rPr>
          <w:b/>
          <w:sz w:val="28"/>
        </w:rPr>
      </w:pPr>
      <w:r w:rsidRPr="00C56D91">
        <w:rPr>
          <w:b/>
          <w:sz w:val="28"/>
        </w:rPr>
        <w:t xml:space="preserve">Сопровождающая группы - </w:t>
      </w:r>
    </w:p>
    <w:p w:rsidR="002E5414" w:rsidRPr="00C56D91" w:rsidRDefault="002E5414" w:rsidP="002E5414">
      <w:pPr>
        <w:ind w:firstLine="709"/>
        <w:jc w:val="right"/>
        <w:rPr>
          <w:b/>
          <w:sz w:val="28"/>
        </w:rPr>
      </w:pPr>
      <w:r w:rsidRPr="00C56D91">
        <w:rPr>
          <w:b/>
          <w:sz w:val="28"/>
        </w:rPr>
        <w:t>Костина С.В.,</w:t>
      </w:r>
    </w:p>
    <w:p w:rsidR="002E5414" w:rsidRDefault="002E5414" w:rsidP="002E5414">
      <w:pPr>
        <w:ind w:firstLine="709"/>
        <w:jc w:val="right"/>
        <w:rPr>
          <w:sz w:val="28"/>
        </w:rPr>
      </w:pPr>
      <w:r w:rsidRPr="00C56D91">
        <w:rPr>
          <w:b/>
          <w:sz w:val="28"/>
        </w:rPr>
        <w:t>с Турочак  Республика Алтай</w:t>
      </w:r>
    </w:p>
    <w:p w:rsidR="002E5414" w:rsidRDefault="002E5414" w:rsidP="002214E8">
      <w:pPr>
        <w:ind w:firstLine="540"/>
        <w:jc w:val="right"/>
        <w:rPr>
          <w:sz w:val="28"/>
          <w:szCs w:val="28"/>
        </w:rPr>
      </w:pPr>
    </w:p>
    <w:p w:rsidR="00933CCA" w:rsidRDefault="00933CCA" w:rsidP="002214E8">
      <w:pPr>
        <w:ind w:firstLine="540"/>
        <w:jc w:val="right"/>
        <w:rPr>
          <w:sz w:val="28"/>
          <w:szCs w:val="28"/>
        </w:rPr>
      </w:pPr>
    </w:p>
    <w:p w:rsidR="00933CCA" w:rsidRDefault="00933CCA" w:rsidP="002214E8">
      <w:pPr>
        <w:ind w:firstLine="540"/>
        <w:jc w:val="right"/>
        <w:rPr>
          <w:sz w:val="28"/>
          <w:szCs w:val="28"/>
        </w:rPr>
        <w:sectPr w:rsidR="00933CCA" w:rsidSect="00EB0C0F">
          <w:pgSz w:w="11906" w:h="16838"/>
          <w:pgMar w:top="426" w:right="850" w:bottom="1134" w:left="1701" w:header="708" w:footer="708" w:gutter="0"/>
          <w:cols w:space="708"/>
          <w:docGrid w:linePitch="360"/>
        </w:sectPr>
      </w:pPr>
    </w:p>
    <w:p w:rsidR="00933CCA" w:rsidRDefault="00933CCA" w:rsidP="002214E8">
      <w:pPr>
        <w:ind w:firstLine="540"/>
        <w:jc w:val="right"/>
        <w:rPr>
          <w:sz w:val="28"/>
          <w:szCs w:val="28"/>
        </w:rPr>
      </w:pPr>
    </w:p>
    <w:p w:rsidR="002214E8" w:rsidRDefault="00B6431B" w:rsidP="00933CCA">
      <w:pPr>
        <w:ind w:left="-108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410450" cy="5543476"/>
            <wp:effectExtent l="19050" t="0" r="0" b="0"/>
            <wp:docPr id="1" name="Рисунок 1" descr="IMG-20171113-WA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20171113-WA0018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5543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4E8" w:rsidRDefault="00B6431B" w:rsidP="00C5280A">
      <w:pPr>
        <w:ind w:left="-108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2978622" cy="4171950"/>
            <wp:effectExtent l="19050" t="0" r="0" b="0"/>
            <wp:docPr id="2" name="Рисунок 2" descr="IMG-20171113-WA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-20171113-WA005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622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drawing>
          <wp:inline distT="0" distB="0" distL="0" distR="0">
            <wp:extent cx="3167556" cy="4124325"/>
            <wp:effectExtent l="19050" t="0" r="0" b="0"/>
            <wp:docPr id="3" name="Рисунок 3" descr="IMG-20171113-WA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20171113-WA004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556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3CCA" w:rsidRPr="00933CCA">
        <w:rPr>
          <w:noProof/>
          <w:sz w:val="28"/>
          <w:szCs w:val="28"/>
        </w:rPr>
        <w:drawing>
          <wp:inline distT="0" distB="0" distL="0" distR="0">
            <wp:extent cx="3099925" cy="4124325"/>
            <wp:effectExtent l="19050" t="0" r="5225" b="0"/>
            <wp:docPr id="5" name="Рисунок 4" descr="IMG-20171113-WA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-20171113-WA0007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92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349" w:rsidRDefault="00314349" w:rsidP="00314349">
      <w:pPr>
        <w:pStyle w:val="a5"/>
        <w:spacing w:line="360" w:lineRule="auto"/>
        <w:jc w:val="both"/>
        <w:rPr>
          <w:color w:val="000000"/>
          <w:sz w:val="26"/>
          <w:szCs w:val="26"/>
        </w:rPr>
        <w:sectPr w:rsidR="00314349" w:rsidSect="00314349">
          <w:pgSz w:w="11906" w:h="16838"/>
          <w:pgMar w:top="1134" w:right="851" w:bottom="1134" w:left="1134" w:header="709" w:footer="709" w:gutter="0"/>
          <w:cols w:space="708"/>
          <w:docGrid w:linePitch="360"/>
        </w:sectPr>
      </w:pPr>
    </w:p>
    <w:p w:rsidR="00314349" w:rsidRDefault="00314349" w:rsidP="00314349">
      <w:pPr>
        <w:pStyle w:val="a5"/>
        <w:spacing w:line="360" w:lineRule="auto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>
            <wp:extent cx="9251950" cy="6938963"/>
            <wp:effectExtent l="19050" t="0" r="6350" b="0"/>
            <wp:docPr id="2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349" w:rsidRPr="003E63FD" w:rsidRDefault="00314349" w:rsidP="00314349">
      <w:pPr>
        <w:pStyle w:val="a5"/>
        <w:spacing w:line="360" w:lineRule="auto"/>
        <w:jc w:val="both"/>
        <w:rPr>
          <w:color w:val="000000"/>
          <w:sz w:val="26"/>
          <w:szCs w:val="26"/>
        </w:rPr>
      </w:pPr>
      <w:r>
        <w:rPr>
          <w:noProof/>
          <w:color w:val="000000"/>
          <w:sz w:val="26"/>
          <w:szCs w:val="26"/>
        </w:rPr>
        <w:lastRenderedPageBreak/>
        <w:drawing>
          <wp:inline distT="0" distB="0" distL="0" distR="0">
            <wp:extent cx="9251950" cy="6938963"/>
            <wp:effectExtent l="19050" t="0" r="6350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349" w:rsidRDefault="00314349" w:rsidP="00314349">
      <w:pPr>
        <w:ind w:left="-108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251950" cy="6938963"/>
            <wp:effectExtent l="19050" t="0" r="6350" b="0"/>
            <wp:docPr id="2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14349" w:rsidRDefault="00314349" w:rsidP="00314349">
      <w:pPr>
        <w:ind w:left="-108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9251950" cy="6938963"/>
            <wp:effectExtent l="19050" t="0" r="6350" b="0"/>
            <wp:docPr id="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938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4349" w:rsidSect="00314349">
      <w:pgSz w:w="16838" w:h="11906" w:orient="landscape"/>
      <w:pgMar w:top="851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/>
  <w:stylePaneFormatFilter w:val="3F01"/>
  <w:defaultTabStop w:val="708"/>
  <w:characterSpacingControl w:val="doNotCompress"/>
  <w:compat/>
  <w:rsids>
    <w:rsidRoot w:val="002214E8"/>
    <w:rsid w:val="00003087"/>
    <w:rsid w:val="0000618D"/>
    <w:rsid w:val="00006641"/>
    <w:rsid w:val="00012111"/>
    <w:rsid w:val="00015B36"/>
    <w:rsid w:val="00016833"/>
    <w:rsid w:val="0002433F"/>
    <w:rsid w:val="000250AE"/>
    <w:rsid w:val="000254FB"/>
    <w:rsid w:val="00027477"/>
    <w:rsid w:val="000307CD"/>
    <w:rsid w:val="000322AE"/>
    <w:rsid w:val="00032B1F"/>
    <w:rsid w:val="00034390"/>
    <w:rsid w:val="00034A10"/>
    <w:rsid w:val="00040E3E"/>
    <w:rsid w:val="00041109"/>
    <w:rsid w:val="00041957"/>
    <w:rsid w:val="000431F8"/>
    <w:rsid w:val="000454C8"/>
    <w:rsid w:val="0004672B"/>
    <w:rsid w:val="00050CC8"/>
    <w:rsid w:val="00050FD9"/>
    <w:rsid w:val="00051F54"/>
    <w:rsid w:val="00052929"/>
    <w:rsid w:val="000530E7"/>
    <w:rsid w:val="0005329E"/>
    <w:rsid w:val="0006264E"/>
    <w:rsid w:val="0006269D"/>
    <w:rsid w:val="00063D8C"/>
    <w:rsid w:val="00066802"/>
    <w:rsid w:val="00067BF8"/>
    <w:rsid w:val="000710E4"/>
    <w:rsid w:val="000756D0"/>
    <w:rsid w:val="00077A1B"/>
    <w:rsid w:val="00077BEE"/>
    <w:rsid w:val="00082737"/>
    <w:rsid w:val="000902E2"/>
    <w:rsid w:val="00092532"/>
    <w:rsid w:val="00095208"/>
    <w:rsid w:val="00097129"/>
    <w:rsid w:val="000A0C06"/>
    <w:rsid w:val="000A5B74"/>
    <w:rsid w:val="000A64DE"/>
    <w:rsid w:val="000A7AB7"/>
    <w:rsid w:val="000B49A8"/>
    <w:rsid w:val="000C14E1"/>
    <w:rsid w:val="000C1D21"/>
    <w:rsid w:val="000C2130"/>
    <w:rsid w:val="000C2DCB"/>
    <w:rsid w:val="000C54FC"/>
    <w:rsid w:val="000C5532"/>
    <w:rsid w:val="000C7108"/>
    <w:rsid w:val="000D235A"/>
    <w:rsid w:val="000D3444"/>
    <w:rsid w:val="000D5384"/>
    <w:rsid w:val="000E00A8"/>
    <w:rsid w:val="000E2767"/>
    <w:rsid w:val="000E6CC7"/>
    <w:rsid w:val="000F336A"/>
    <w:rsid w:val="000F3B2D"/>
    <w:rsid w:val="000F3F4E"/>
    <w:rsid w:val="000F4693"/>
    <w:rsid w:val="00100860"/>
    <w:rsid w:val="001020B6"/>
    <w:rsid w:val="0010237C"/>
    <w:rsid w:val="00102F9E"/>
    <w:rsid w:val="00113D97"/>
    <w:rsid w:val="00115A71"/>
    <w:rsid w:val="001210C3"/>
    <w:rsid w:val="001303E1"/>
    <w:rsid w:val="00134142"/>
    <w:rsid w:val="0013452D"/>
    <w:rsid w:val="00135D26"/>
    <w:rsid w:val="0014027B"/>
    <w:rsid w:val="0014119B"/>
    <w:rsid w:val="00145DA3"/>
    <w:rsid w:val="00150602"/>
    <w:rsid w:val="001540C8"/>
    <w:rsid w:val="0015605D"/>
    <w:rsid w:val="0015653B"/>
    <w:rsid w:val="001574EE"/>
    <w:rsid w:val="001616C2"/>
    <w:rsid w:val="00162571"/>
    <w:rsid w:val="00164751"/>
    <w:rsid w:val="00164F3E"/>
    <w:rsid w:val="00165AB7"/>
    <w:rsid w:val="00172BA5"/>
    <w:rsid w:val="00177A0E"/>
    <w:rsid w:val="00180B7F"/>
    <w:rsid w:val="0018616A"/>
    <w:rsid w:val="00191B22"/>
    <w:rsid w:val="00191F2A"/>
    <w:rsid w:val="00192352"/>
    <w:rsid w:val="00193DD3"/>
    <w:rsid w:val="00194955"/>
    <w:rsid w:val="00196A27"/>
    <w:rsid w:val="00196A98"/>
    <w:rsid w:val="00196F41"/>
    <w:rsid w:val="00196F95"/>
    <w:rsid w:val="001A2413"/>
    <w:rsid w:val="001A558F"/>
    <w:rsid w:val="001B7734"/>
    <w:rsid w:val="001C31FA"/>
    <w:rsid w:val="001C410F"/>
    <w:rsid w:val="001D1FAD"/>
    <w:rsid w:val="001D5647"/>
    <w:rsid w:val="001D6108"/>
    <w:rsid w:val="001E05A0"/>
    <w:rsid w:val="001E22D0"/>
    <w:rsid w:val="001E2BFC"/>
    <w:rsid w:val="001E321C"/>
    <w:rsid w:val="001F5311"/>
    <w:rsid w:val="00201EA2"/>
    <w:rsid w:val="00205DAB"/>
    <w:rsid w:val="00206DCC"/>
    <w:rsid w:val="00207394"/>
    <w:rsid w:val="00207710"/>
    <w:rsid w:val="00207DC5"/>
    <w:rsid w:val="0021072B"/>
    <w:rsid w:val="00211F48"/>
    <w:rsid w:val="00214F20"/>
    <w:rsid w:val="0021535D"/>
    <w:rsid w:val="002214E8"/>
    <w:rsid w:val="00222D72"/>
    <w:rsid w:val="00222F0B"/>
    <w:rsid w:val="00225693"/>
    <w:rsid w:val="0022662C"/>
    <w:rsid w:val="002269FC"/>
    <w:rsid w:val="00231C56"/>
    <w:rsid w:val="00232719"/>
    <w:rsid w:val="00232A0D"/>
    <w:rsid w:val="00233733"/>
    <w:rsid w:val="002346AC"/>
    <w:rsid w:val="00236C0D"/>
    <w:rsid w:val="002411BA"/>
    <w:rsid w:val="00242E5C"/>
    <w:rsid w:val="00243408"/>
    <w:rsid w:val="00243EC1"/>
    <w:rsid w:val="002476A9"/>
    <w:rsid w:val="0025002C"/>
    <w:rsid w:val="00251CA6"/>
    <w:rsid w:val="00253690"/>
    <w:rsid w:val="00261D50"/>
    <w:rsid w:val="00263530"/>
    <w:rsid w:val="002638BE"/>
    <w:rsid w:val="002643A6"/>
    <w:rsid w:val="00270884"/>
    <w:rsid w:val="00274A6C"/>
    <w:rsid w:val="002757CE"/>
    <w:rsid w:val="00281FC8"/>
    <w:rsid w:val="00282B46"/>
    <w:rsid w:val="0028381F"/>
    <w:rsid w:val="002838AB"/>
    <w:rsid w:val="002861B4"/>
    <w:rsid w:val="00291903"/>
    <w:rsid w:val="00291E5B"/>
    <w:rsid w:val="00293AA9"/>
    <w:rsid w:val="00294163"/>
    <w:rsid w:val="00296A56"/>
    <w:rsid w:val="00296D31"/>
    <w:rsid w:val="002A0ED2"/>
    <w:rsid w:val="002A196F"/>
    <w:rsid w:val="002A2769"/>
    <w:rsid w:val="002A287E"/>
    <w:rsid w:val="002A4044"/>
    <w:rsid w:val="002A6F12"/>
    <w:rsid w:val="002A76DC"/>
    <w:rsid w:val="002B04E3"/>
    <w:rsid w:val="002B0AD2"/>
    <w:rsid w:val="002B43AD"/>
    <w:rsid w:val="002B6CE3"/>
    <w:rsid w:val="002C1CCC"/>
    <w:rsid w:val="002C3800"/>
    <w:rsid w:val="002C6B8C"/>
    <w:rsid w:val="002D233B"/>
    <w:rsid w:val="002D5939"/>
    <w:rsid w:val="002D7210"/>
    <w:rsid w:val="002E08AA"/>
    <w:rsid w:val="002E179F"/>
    <w:rsid w:val="002E2BED"/>
    <w:rsid w:val="002E3514"/>
    <w:rsid w:val="002E361B"/>
    <w:rsid w:val="002E5414"/>
    <w:rsid w:val="002F27C8"/>
    <w:rsid w:val="002F7B32"/>
    <w:rsid w:val="00300844"/>
    <w:rsid w:val="00302258"/>
    <w:rsid w:val="00312FF5"/>
    <w:rsid w:val="003132B3"/>
    <w:rsid w:val="00314349"/>
    <w:rsid w:val="00315902"/>
    <w:rsid w:val="003173CE"/>
    <w:rsid w:val="00322C6B"/>
    <w:rsid w:val="00324ED3"/>
    <w:rsid w:val="00325D85"/>
    <w:rsid w:val="00330481"/>
    <w:rsid w:val="00332A3D"/>
    <w:rsid w:val="0033468F"/>
    <w:rsid w:val="00340BC4"/>
    <w:rsid w:val="00341BC7"/>
    <w:rsid w:val="003462E4"/>
    <w:rsid w:val="003473ED"/>
    <w:rsid w:val="00350DF0"/>
    <w:rsid w:val="00351BB3"/>
    <w:rsid w:val="00352313"/>
    <w:rsid w:val="003530F6"/>
    <w:rsid w:val="00353427"/>
    <w:rsid w:val="00353750"/>
    <w:rsid w:val="0035475F"/>
    <w:rsid w:val="00363106"/>
    <w:rsid w:val="00363B84"/>
    <w:rsid w:val="00364161"/>
    <w:rsid w:val="003674E9"/>
    <w:rsid w:val="00367D9A"/>
    <w:rsid w:val="003741C2"/>
    <w:rsid w:val="003820E7"/>
    <w:rsid w:val="00385A5B"/>
    <w:rsid w:val="00386D3A"/>
    <w:rsid w:val="00391631"/>
    <w:rsid w:val="00391745"/>
    <w:rsid w:val="003A23C7"/>
    <w:rsid w:val="003A2868"/>
    <w:rsid w:val="003A56D4"/>
    <w:rsid w:val="003A5AB4"/>
    <w:rsid w:val="003B02B6"/>
    <w:rsid w:val="003B1B1C"/>
    <w:rsid w:val="003B3981"/>
    <w:rsid w:val="003B746C"/>
    <w:rsid w:val="003C148B"/>
    <w:rsid w:val="003C5A17"/>
    <w:rsid w:val="003C5EEA"/>
    <w:rsid w:val="003C645D"/>
    <w:rsid w:val="003C6583"/>
    <w:rsid w:val="003D201F"/>
    <w:rsid w:val="003D6A51"/>
    <w:rsid w:val="003D6F38"/>
    <w:rsid w:val="003D7EDB"/>
    <w:rsid w:val="003E0A08"/>
    <w:rsid w:val="003E194C"/>
    <w:rsid w:val="003E34C3"/>
    <w:rsid w:val="003E4D3B"/>
    <w:rsid w:val="003E6608"/>
    <w:rsid w:val="003F1E35"/>
    <w:rsid w:val="003F4022"/>
    <w:rsid w:val="003F710D"/>
    <w:rsid w:val="004016BC"/>
    <w:rsid w:val="00403FC2"/>
    <w:rsid w:val="00417EF7"/>
    <w:rsid w:val="00426A3F"/>
    <w:rsid w:val="0043029F"/>
    <w:rsid w:val="00430C19"/>
    <w:rsid w:val="00431CF6"/>
    <w:rsid w:val="0044152A"/>
    <w:rsid w:val="0044302F"/>
    <w:rsid w:val="00443EC4"/>
    <w:rsid w:val="0044452E"/>
    <w:rsid w:val="004448BF"/>
    <w:rsid w:val="004452A5"/>
    <w:rsid w:val="00447AB6"/>
    <w:rsid w:val="004513CA"/>
    <w:rsid w:val="0046625E"/>
    <w:rsid w:val="00470BB8"/>
    <w:rsid w:val="004715E1"/>
    <w:rsid w:val="00476893"/>
    <w:rsid w:val="0048130D"/>
    <w:rsid w:val="00485F21"/>
    <w:rsid w:val="00495CF7"/>
    <w:rsid w:val="004A34EA"/>
    <w:rsid w:val="004A677A"/>
    <w:rsid w:val="004C3E1E"/>
    <w:rsid w:val="004C46FC"/>
    <w:rsid w:val="004C4C46"/>
    <w:rsid w:val="004C4EEF"/>
    <w:rsid w:val="004C50E7"/>
    <w:rsid w:val="004D1AD3"/>
    <w:rsid w:val="004D2362"/>
    <w:rsid w:val="004D2DE7"/>
    <w:rsid w:val="004D3374"/>
    <w:rsid w:val="004D5251"/>
    <w:rsid w:val="004D5584"/>
    <w:rsid w:val="004D608C"/>
    <w:rsid w:val="004D750C"/>
    <w:rsid w:val="004E3EB9"/>
    <w:rsid w:val="004F0027"/>
    <w:rsid w:val="004F3FE2"/>
    <w:rsid w:val="004F510C"/>
    <w:rsid w:val="004F5260"/>
    <w:rsid w:val="00503516"/>
    <w:rsid w:val="005046C6"/>
    <w:rsid w:val="00506072"/>
    <w:rsid w:val="00510392"/>
    <w:rsid w:val="0051398D"/>
    <w:rsid w:val="00514B3D"/>
    <w:rsid w:val="00514FD2"/>
    <w:rsid w:val="00516676"/>
    <w:rsid w:val="00517857"/>
    <w:rsid w:val="005213A9"/>
    <w:rsid w:val="00521709"/>
    <w:rsid w:val="00521DCE"/>
    <w:rsid w:val="00522BEC"/>
    <w:rsid w:val="00525BA0"/>
    <w:rsid w:val="00526CE5"/>
    <w:rsid w:val="005313F3"/>
    <w:rsid w:val="00531988"/>
    <w:rsid w:val="00533EF7"/>
    <w:rsid w:val="00541791"/>
    <w:rsid w:val="00542462"/>
    <w:rsid w:val="005462FA"/>
    <w:rsid w:val="005505D2"/>
    <w:rsid w:val="00554AF8"/>
    <w:rsid w:val="00565965"/>
    <w:rsid w:val="00567FBF"/>
    <w:rsid w:val="00576915"/>
    <w:rsid w:val="005873EA"/>
    <w:rsid w:val="005920C2"/>
    <w:rsid w:val="00595251"/>
    <w:rsid w:val="00595AF1"/>
    <w:rsid w:val="00597431"/>
    <w:rsid w:val="00597A39"/>
    <w:rsid w:val="00597DD6"/>
    <w:rsid w:val="005A3B20"/>
    <w:rsid w:val="005A567F"/>
    <w:rsid w:val="005A7F05"/>
    <w:rsid w:val="005B086A"/>
    <w:rsid w:val="005B0C5E"/>
    <w:rsid w:val="005B34F7"/>
    <w:rsid w:val="005B37D5"/>
    <w:rsid w:val="005B6C42"/>
    <w:rsid w:val="005C640D"/>
    <w:rsid w:val="005C683B"/>
    <w:rsid w:val="005C6E81"/>
    <w:rsid w:val="005C7B25"/>
    <w:rsid w:val="005D02D0"/>
    <w:rsid w:val="005D2413"/>
    <w:rsid w:val="005D406E"/>
    <w:rsid w:val="005D4F11"/>
    <w:rsid w:val="005E12A7"/>
    <w:rsid w:val="005E259B"/>
    <w:rsid w:val="005E27D4"/>
    <w:rsid w:val="005E6F76"/>
    <w:rsid w:val="005E78A2"/>
    <w:rsid w:val="005E7997"/>
    <w:rsid w:val="005F1391"/>
    <w:rsid w:val="005F4615"/>
    <w:rsid w:val="005F7931"/>
    <w:rsid w:val="0060024A"/>
    <w:rsid w:val="00602F1E"/>
    <w:rsid w:val="006062B4"/>
    <w:rsid w:val="00615173"/>
    <w:rsid w:val="00615EEA"/>
    <w:rsid w:val="00617C2B"/>
    <w:rsid w:val="00622437"/>
    <w:rsid w:val="0062654D"/>
    <w:rsid w:val="00630E60"/>
    <w:rsid w:val="006358DB"/>
    <w:rsid w:val="006370D1"/>
    <w:rsid w:val="006372DA"/>
    <w:rsid w:val="00641736"/>
    <w:rsid w:val="00643B75"/>
    <w:rsid w:val="006447C4"/>
    <w:rsid w:val="0064682C"/>
    <w:rsid w:val="00647C91"/>
    <w:rsid w:val="00653000"/>
    <w:rsid w:val="006539ED"/>
    <w:rsid w:val="006561F8"/>
    <w:rsid w:val="006563E4"/>
    <w:rsid w:val="006567CE"/>
    <w:rsid w:val="00661AD7"/>
    <w:rsid w:val="00676163"/>
    <w:rsid w:val="00677127"/>
    <w:rsid w:val="00677924"/>
    <w:rsid w:val="00682B3C"/>
    <w:rsid w:val="00683CD7"/>
    <w:rsid w:val="00684507"/>
    <w:rsid w:val="00685301"/>
    <w:rsid w:val="00686F7B"/>
    <w:rsid w:val="00687F4A"/>
    <w:rsid w:val="00693622"/>
    <w:rsid w:val="006A1B1C"/>
    <w:rsid w:val="006A300D"/>
    <w:rsid w:val="006A3CCA"/>
    <w:rsid w:val="006A47E8"/>
    <w:rsid w:val="006B23F9"/>
    <w:rsid w:val="006B3D95"/>
    <w:rsid w:val="006B4B7E"/>
    <w:rsid w:val="006C2277"/>
    <w:rsid w:val="006C2764"/>
    <w:rsid w:val="006C54DB"/>
    <w:rsid w:val="006C5BDF"/>
    <w:rsid w:val="006D0A85"/>
    <w:rsid w:val="006D2366"/>
    <w:rsid w:val="006D3C0F"/>
    <w:rsid w:val="006D587A"/>
    <w:rsid w:val="006D5B28"/>
    <w:rsid w:val="006D61B0"/>
    <w:rsid w:val="006E0ADD"/>
    <w:rsid w:val="006E0B45"/>
    <w:rsid w:val="006E2D0A"/>
    <w:rsid w:val="006E54A0"/>
    <w:rsid w:val="006E623A"/>
    <w:rsid w:val="006F3F57"/>
    <w:rsid w:val="006F4099"/>
    <w:rsid w:val="00701258"/>
    <w:rsid w:val="007014D1"/>
    <w:rsid w:val="007027F9"/>
    <w:rsid w:val="00705F73"/>
    <w:rsid w:val="00713096"/>
    <w:rsid w:val="007138F0"/>
    <w:rsid w:val="00713C40"/>
    <w:rsid w:val="0071500F"/>
    <w:rsid w:val="007166E8"/>
    <w:rsid w:val="00717222"/>
    <w:rsid w:val="0071788C"/>
    <w:rsid w:val="00721136"/>
    <w:rsid w:val="00721F96"/>
    <w:rsid w:val="0072716F"/>
    <w:rsid w:val="00730DA7"/>
    <w:rsid w:val="0073308F"/>
    <w:rsid w:val="00733CDB"/>
    <w:rsid w:val="007340EB"/>
    <w:rsid w:val="00736401"/>
    <w:rsid w:val="007367A0"/>
    <w:rsid w:val="00736E86"/>
    <w:rsid w:val="0074466A"/>
    <w:rsid w:val="007473D3"/>
    <w:rsid w:val="00754BC5"/>
    <w:rsid w:val="00760F92"/>
    <w:rsid w:val="0076193F"/>
    <w:rsid w:val="007626C8"/>
    <w:rsid w:val="00763AD6"/>
    <w:rsid w:val="00765766"/>
    <w:rsid w:val="007663E7"/>
    <w:rsid w:val="00766A59"/>
    <w:rsid w:val="007705ED"/>
    <w:rsid w:val="00770DEA"/>
    <w:rsid w:val="007729A4"/>
    <w:rsid w:val="0077420D"/>
    <w:rsid w:val="00775191"/>
    <w:rsid w:val="00780F82"/>
    <w:rsid w:val="00781E18"/>
    <w:rsid w:val="0078783E"/>
    <w:rsid w:val="00791EEB"/>
    <w:rsid w:val="00791F9F"/>
    <w:rsid w:val="00795627"/>
    <w:rsid w:val="0079562E"/>
    <w:rsid w:val="0079767F"/>
    <w:rsid w:val="007A0709"/>
    <w:rsid w:val="007A4809"/>
    <w:rsid w:val="007B0337"/>
    <w:rsid w:val="007B3174"/>
    <w:rsid w:val="007B64F9"/>
    <w:rsid w:val="007C280C"/>
    <w:rsid w:val="007C3027"/>
    <w:rsid w:val="007C6379"/>
    <w:rsid w:val="007C7F39"/>
    <w:rsid w:val="007D4FA4"/>
    <w:rsid w:val="007D5D32"/>
    <w:rsid w:val="007D7FBA"/>
    <w:rsid w:val="007E1164"/>
    <w:rsid w:val="007E1828"/>
    <w:rsid w:val="007E36F0"/>
    <w:rsid w:val="007E630B"/>
    <w:rsid w:val="007F14B2"/>
    <w:rsid w:val="007F4326"/>
    <w:rsid w:val="00800E34"/>
    <w:rsid w:val="0080292A"/>
    <w:rsid w:val="008035C6"/>
    <w:rsid w:val="008037F1"/>
    <w:rsid w:val="00803CDA"/>
    <w:rsid w:val="00806469"/>
    <w:rsid w:val="00807194"/>
    <w:rsid w:val="00813297"/>
    <w:rsid w:val="0082211E"/>
    <w:rsid w:val="00826ABE"/>
    <w:rsid w:val="00827C72"/>
    <w:rsid w:val="00830937"/>
    <w:rsid w:val="008312B3"/>
    <w:rsid w:val="00837DEF"/>
    <w:rsid w:val="00844127"/>
    <w:rsid w:val="00845326"/>
    <w:rsid w:val="008467F9"/>
    <w:rsid w:val="00854E09"/>
    <w:rsid w:val="008606FD"/>
    <w:rsid w:val="008610F0"/>
    <w:rsid w:val="00862199"/>
    <w:rsid w:val="008634F8"/>
    <w:rsid w:val="00864823"/>
    <w:rsid w:val="008653F7"/>
    <w:rsid w:val="008675BC"/>
    <w:rsid w:val="00870D97"/>
    <w:rsid w:val="00872CF5"/>
    <w:rsid w:val="00873484"/>
    <w:rsid w:val="00885E4A"/>
    <w:rsid w:val="008907C7"/>
    <w:rsid w:val="00890A3B"/>
    <w:rsid w:val="00897365"/>
    <w:rsid w:val="008A0ECE"/>
    <w:rsid w:val="008A2DC8"/>
    <w:rsid w:val="008B0027"/>
    <w:rsid w:val="008B346C"/>
    <w:rsid w:val="008C0248"/>
    <w:rsid w:val="008C0AA8"/>
    <w:rsid w:val="008C0BDE"/>
    <w:rsid w:val="008C55FD"/>
    <w:rsid w:val="008D3331"/>
    <w:rsid w:val="008D3CDB"/>
    <w:rsid w:val="008D5C28"/>
    <w:rsid w:val="008E111E"/>
    <w:rsid w:val="008E43EC"/>
    <w:rsid w:val="008E713F"/>
    <w:rsid w:val="008E743F"/>
    <w:rsid w:val="008F5B4A"/>
    <w:rsid w:val="008F665C"/>
    <w:rsid w:val="00901185"/>
    <w:rsid w:val="0090179E"/>
    <w:rsid w:val="00901A64"/>
    <w:rsid w:val="00902C68"/>
    <w:rsid w:val="0090331D"/>
    <w:rsid w:val="0090416D"/>
    <w:rsid w:val="00905962"/>
    <w:rsid w:val="00910F7E"/>
    <w:rsid w:val="0091138C"/>
    <w:rsid w:val="00912FB8"/>
    <w:rsid w:val="00913734"/>
    <w:rsid w:val="009238FE"/>
    <w:rsid w:val="009240C5"/>
    <w:rsid w:val="00931888"/>
    <w:rsid w:val="00932868"/>
    <w:rsid w:val="00933626"/>
    <w:rsid w:val="00933647"/>
    <w:rsid w:val="00933CCA"/>
    <w:rsid w:val="00935DFC"/>
    <w:rsid w:val="0093664F"/>
    <w:rsid w:val="00944AF5"/>
    <w:rsid w:val="00950F5E"/>
    <w:rsid w:val="00951A35"/>
    <w:rsid w:val="00954D63"/>
    <w:rsid w:val="009569E0"/>
    <w:rsid w:val="0095706D"/>
    <w:rsid w:val="00957560"/>
    <w:rsid w:val="00962339"/>
    <w:rsid w:val="009625C0"/>
    <w:rsid w:val="009625E8"/>
    <w:rsid w:val="00967C65"/>
    <w:rsid w:val="00971337"/>
    <w:rsid w:val="0097141E"/>
    <w:rsid w:val="00972AA9"/>
    <w:rsid w:val="00973B70"/>
    <w:rsid w:val="0097511D"/>
    <w:rsid w:val="00980CFC"/>
    <w:rsid w:val="00981539"/>
    <w:rsid w:val="00984261"/>
    <w:rsid w:val="00992B4B"/>
    <w:rsid w:val="00992E66"/>
    <w:rsid w:val="009A37C8"/>
    <w:rsid w:val="009A4C2E"/>
    <w:rsid w:val="009A6918"/>
    <w:rsid w:val="009A7A98"/>
    <w:rsid w:val="009B469E"/>
    <w:rsid w:val="009C07E7"/>
    <w:rsid w:val="009C3A49"/>
    <w:rsid w:val="009C7336"/>
    <w:rsid w:val="009C762A"/>
    <w:rsid w:val="009D0FBF"/>
    <w:rsid w:val="009D1E8C"/>
    <w:rsid w:val="009D345A"/>
    <w:rsid w:val="009D6E46"/>
    <w:rsid w:val="009E063C"/>
    <w:rsid w:val="009F0027"/>
    <w:rsid w:val="009F5093"/>
    <w:rsid w:val="009F5ADF"/>
    <w:rsid w:val="009F5B2A"/>
    <w:rsid w:val="009F64E8"/>
    <w:rsid w:val="009F65B8"/>
    <w:rsid w:val="009F696D"/>
    <w:rsid w:val="00A00C8D"/>
    <w:rsid w:val="00A01000"/>
    <w:rsid w:val="00A024B4"/>
    <w:rsid w:val="00A03A86"/>
    <w:rsid w:val="00A07F1C"/>
    <w:rsid w:val="00A10524"/>
    <w:rsid w:val="00A1186C"/>
    <w:rsid w:val="00A11EB8"/>
    <w:rsid w:val="00A15589"/>
    <w:rsid w:val="00A20701"/>
    <w:rsid w:val="00A20F34"/>
    <w:rsid w:val="00A229BB"/>
    <w:rsid w:val="00A256B9"/>
    <w:rsid w:val="00A34B6F"/>
    <w:rsid w:val="00A34C46"/>
    <w:rsid w:val="00A35E6A"/>
    <w:rsid w:val="00A45D08"/>
    <w:rsid w:val="00A5098E"/>
    <w:rsid w:val="00A51C24"/>
    <w:rsid w:val="00A528A8"/>
    <w:rsid w:val="00A55A94"/>
    <w:rsid w:val="00A56D17"/>
    <w:rsid w:val="00A5753E"/>
    <w:rsid w:val="00A66AB7"/>
    <w:rsid w:val="00A66D82"/>
    <w:rsid w:val="00A6757E"/>
    <w:rsid w:val="00A6776B"/>
    <w:rsid w:val="00A7172A"/>
    <w:rsid w:val="00A7184D"/>
    <w:rsid w:val="00A74139"/>
    <w:rsid w:val="00A764E4"/>
    <w:rsid w:val="00A80CF4"/>
    <w:rsid w:val="00A83A25"/>
    <w:rsid w:val="00A85D85"/>
    <w:rsid w:val="00A866BC"/>
    <w:rsid w:val="00A91FDE"/>
    <w:rsid w:val="00A929F5"/>
    <w:rsid w:val="00A97F71"/>
    <w:rsid w:val="00AA493A"/>
    <w:rsid w:val="00AA5B3A"/>
    <w:rsid w:val="00AA7263"/>
    <w:rsid w:val="00AB1231"/>
    <w:rsid w:val="00AB4D49"/>
    <w:rsid w:val="00AC058E"/>
    <w:rsid w:val="00AC3DEB"/>
    <w:rsid w:val="00AC55DD"/>
    <w:rsid w:val="00AD0526"/>
    <w:rsid w:val="00AD25D0"/>
    <w:rsid w:val="00AD4330"/>
    <w:rsid w:val="00AD621D"/>
    <w:rsid w:val="00AE2DED"/>
    <w:rsid w:val="00AE3E09"/>
    <w:rsid w:val="00AE3E79"/>
    <w:rsid w:val="00AE6760"/>
    <w:rsid w:val="00AE71C3"/>
    <w:rsid w:val="00AE7896"/>
    <w:rsid w:val="00AF426F"/>
    <w:rsid w:val="00AF4841"/>
    <w:rsid w:val="00AF545A"/>
    <w:rsid w:val="00B00F8B"/>
    <w:rsid w:val="00B04179"/>
    <w:rsid w:val="00B05496"/>
    <w:rsid w:val="00B10C39"/>
    <w:rsid w:val="00B134AD"/>
    <w:rsid w:val="00B14838"/>
    <w:rsid w:val="00B15368"/>
    <w:rsid w:val="00B16ABF"/>
    <w:rsid w:val="00B20893"/>
    <w:rsid w:val="00B25460"/>
    <w:rsid w:val="00B30675"/>
    <w:rsid w:val="00B34A0A"/>
    <w:rsid w:val="00B42558"/>
    <w:rsid w:val="00B45E47"/>
    <w:rsid w:val="00B47F78"/>
    <w:rsid w:val="00B57712"/>
    <w:rsid w:val="00B57CF5"/>
    <w:rsid w:val="00B62BBC"/>
    <w:rsid w:val="00B6425E"/>
    <w:rsid w:val="00B64316"/>
    <w:rsid w:val="00B6431B"/>
    <w:rsid w:val="00B64EAC"/>
    <w:rsid w:val="00B670CF"/>
    <w:rsid w:val="00B82F0C"/>
    <w:rsid w:val="00B9791F"/>
    <w:rsid w:val="00BA009C"/>
    <w:rsid w:val="00BA095D"/>
    <w:rsid w:val="00BA0E35"/>
    <w:rsid w:val="00BA1E40"/>
    <w:rsid w:val="00BA29A0"/>
    <w:rsid w:val="00BA7124"/>
    <w:rsid w:val="00BB267A"/>
    <w:rsid w:val="00BB7A88"/>
    <w:rsid w:val="00BC454E"/>
    <w:rsid w:val="00BD3305"/>
    <w:rsid w:val="00BD382C"/>
    <w:rsid w:val="00BD39B2"/>
    <w:rsid w:val="00BD422B"/>
    <w:rsid w:val="00BD4931"/>
    <w:rsid w:val="00BE2CAF"/>
    <w:rsid w:val="00BE6A2D"/>
    <w:rsid w:val="00BE7182"/>
    <w:rsid w:val="00BF4A13"/>
    <w:rsid w:val="00BF5703"/>
    <w:rsid w:val="00C003CC"/>
    <w:rsid w:val="00C02851"/>
    <w:rsid w:val="00C04AC1"/>
    <w:rsid w:val="00C077D7"/>
    <w:rsid w:val="00C07ABB"/>
    <w:rsid w:val="00C07D06"/>
    <w:rsid w:val="00C07D63"/>
    <w:rsid w:val="00C12036"/>
    <w:rsid w:val="00C1394B"/>
    <w:rsid w:val="00C158FD"/>
    <w:rsid w:val="00C15DD8"/>
    <w:rsid w:val="00C2131C"/>
    <w:rsid w:val="00C249EE"/>
    <w:rsid w:val="00C30E4E"/>
    <w:rsid w:val="00C3413B"/>
    <w:rsid w:val="00C34A39"/>
    <w:rsid w:val="00C419C4"/>
    <w:rsid w:val="00C44082"/>
    <w:rsid w:val="00C454B2"/>
    <w:rsid w:val="00C4680E"/>
    <w:rsid w:val="00C46C7B"/>
    <w:rsid w:val="00C505DF"/>
    <w:rsid w:val="00C5280A"/>
    <w:rsid w:val="00C53539"/>
    <w:rsid w:val="00C541B1"/>
    <w:rsid w:val="00C5513D"/>
    <w:rsid w:val="00C562FF"/>
    <w:rsid w:val="00C56D91"/>
    <w:rsid w:val="00C6217B"/>
    <w:rsid w:val="00C65FC4"/>
    <w:rsid w:val="00C67618"/>
    <w:rsid w:val="00C71EA1"/>
    <w:rsid w:val="00C74C87"/>
    <w:rsid w:val="00C753D9"/>
    <w:rsid w:val="00C7683F"/>
    <w:rsid w:val="00C76969"/>
    <w:rsid w:val="00C77B24"/>
    <w:rsid w:val="00C8425A"/>
    <w:rsid w:val="00C84EB6"/>
    <w:rsid w:val="00C85768"/>
    <w:rsid w:val="00C86C97"/>
    <w:rsid w:val="00C87FF4"/>
    <w:rsid w:val="00C934F6"/>
    <w:rsid w:val="00C941DC"/>
    <w:rsid w:val="00C9476E"/>
    <w:rsid w:val="00CA3648"/>
    <w:rsid w:val="00CA3DBF"/>
    <w:rsid w:val="00CA4ABB"/>
    <w:rsid w:val="00CA7201"/>
    <w:rsid w:val="00CB5A68"/>
    <w:rsid w:val="00CC0CDA"/>
    <w:rsid w:val="00CC31A8"/>
    <w:rsid w:val="00CC7B45"/>
    <w:rsid w:val="00CD3000"/>
    <w:rsid w:val="00CD3DF3"/>
    <w:rsid w:val="00CD4544"/>
    <w:rsid w:val="00CD463E"/>
    <w:rsid w:val="00CE314A"/>
    <w:rsid w:val="00CF1595"/>
    <w:rsid w:val="00CF248A"/>
    <w:rsid w:val="00CF2953"/>
    <w:rsid w:val="00D00260"/>
    <w:rsid w:val="00D02D11"/>
    <w:rsid w:val="00D03B03"/>
    <w:rsid w:val="00D11AFB"/>
    <w:rsid w:val="00D13192"/>
    <w:rsid w:val="00D141B3"/>
    <w:rsid w:val="00D22EC4"/>
    <w:rsid w:val="00D23F0C"/>
    <w:rsid w:val="00D30BA0"/>
    <w:rsid w:val="00D315E3"/>
    <w:rsid w:val="00D32556"/>
    <w:rsid w:val="00D3588B"/>
    <w:rsid w:val="00D3589F"/>
    <w:rsid w:val="00D40B2F"/>
    <w:rsid w:val="00D414D2"/>
    <w:rsid w:val="00D42E0C"/>
    <w:rsid w:val="00D42E86"/>
    <w:rsid w:val="00D43BBA"/>
    <w:rsid w:val="00D43FA3"/>
    <w:rsid w:val="00D46AC7"/>
    <w:rsid w:val="00D505E2"/>
    <w:rsid w:val="00D52722"/>
    <w:rsid w:val="00D530D7"/>
    <w:rsid w:val="00D60B79"/>
    <w:rsid w:val="00D60EC5"/>
    <w:rsid w:val="00D7103E"/>
    <w:rsid w:val="00D7230A"/>
    <w:rsid w:val="00D727F9"/>
    <w:rsid w:val="00D72F84"/>
    <w:rsid w:val="00D7451C"/>
    <w:rsid w:val="00D80853"/>
    <w:rsid w:val="00D80AB3"/>
    <w:rsid w:val="00D8267B"/>
    <w:rsid w:val="00D82EF4"/>
    <w:rsid w:val="00D83BFE"/>
    <w:rsid w:val="00D84D8E"/>
    <w:rsid w:val="00D90728"/>
    <w:rsid w:val="00D91574"/>
    <w:rsid w:val="00D933A7"/>
    <w:rsid w:val="00D96652"/>
    <w:rsid w:val="00D97A33"/>
    <w:rsid w:val="00DA080D"/>
    <w:rsid w:val="00DA0F5D"/>
    <w:rsid w:val="00DA484E"/>
    <w:rsid w:val="00DA6380"/>
    <w:rsid w:val="00DA6CBE"/>
    <w:rsid w:val="00DB523F"/>
    <w:rsid w:val="00DB5AA7"/>
    <w:rsid w:val="00DC3A5B"/>
    <w:rsid w:val="00DC68EB"/>
    <w:rsid w:val="00DD1473"/>
    <w:rsid w:val="00DD6989"/>
    <w:rsid w:val="00DE6202"/>
    <w:rsid w:val="00DF01FD"/>
    <w:rsid w:val="00DF25BD"/>
    <w:rsid w:val="00DF4C96"/>
    <w:rsid w:val="00DF51B6"/>
    <w:rsid w:val="00DF5D0E"/>
    <w:rsid w:val="00DF7091"/>
    <w:rsid w:val="00DF7185"/>
    <w:rsid w:val="00DF7DC7"/>
    <w:rsid w:val="00E02037"/>
    <w:rsid w:val="00E036BD"/>
    <w:rsid w:val="00E046F0"/>
    <w:rsid w:val="00E047EC"/>
    <w:rsid w:val="00E049E8"/>
    <w:rsid w:val="00E04D14"/>
    <w:rsid w:val="00E0768C"/>
    <w:rsid w:val="00E116CE"/>
    <w:rsid w:val="00E178F7"/>
    <w:rsid w:val="00E2367E"/>
    <w:rsid w:val="00E240D6"/>
    <w:rsid w:val="00E25755"/>
    <w:rsid w:val="00E32F14"/>
    <w:rsid w:val="00E34DDE"/>
    <w:rsid w:val="00E44A70"/>
    <w:rsid w:val="00E4630E"/>
    <w:rsid w:val="00E50261"/>
    <w:rsid w:val="00E54FD6"/>
    <w:rsid w:val="00E55E56"/>
    <w:rsid w:val="00E61B0A"/>
    <w:rsid w:val="00E64C05"/>
    <w:rsid w:val="00E65217"/>
    <w:rsid w:val="00E72D94"/>
    <w:rsid w:val="00E730D1"/>
    <w:rsid w:val="00E779B2"/>
    <w:rsid w:val="00E80DB2"/>
    <w:rsid w:val="00E80EE8"/>
    <w:rsid w:val="00E833F8"/>
    <w:rsid w:val="00E844ED"/>
    <w:rsid w:val="00E85455"/>
    <w:rsid w:val="00E914BE"/>
    <w:rsid w:val="00E924DB"/>
    <w:rsid w:val="00E92955"/>
    <w:rsid w:val="00E937B6"/>
    <w:rsid w:val="00E93D0C"/>
    <w:rsid w:val="00EA2D07"/>
    <w:rsid w:val="00EA2D80"/>
    <w:rsid w:val="00EA4E55"/>
    <w:rsid w:val="00EA64E1"/>
    <w:rsid w:val="00EA7BC0"/>
    <w:rsid w:val="00EB0C0F"/>
    <w:rsid w:val="00EB2527"/>
    <w:rsid w:val="00EB3549"/>
    <w:rsid w:val="00EB3763"/>
    <w:rsid w:val="00EB3E4C"/>
    <w:rsid w:val="00EB49C3"/>
    <w:rsid w:val="00EB6056"/>
    <w:rsid w:val="00EC1C46"/>
    <w:rsid w:val="00EC1CE5"/>
    <w:rsid w:val="00EC4BA3"/>
    <w:rsid w:val="00EC7A93"/>
    <w:rsid w:val="00ED0687"/>
    <w:rsid w:val="00ED1876"/>
    <w:rsid w:val="00ED734E"/>
    <w:rsid w:val="00EE0CC4"/>
    <w:rsid w:val="00EE29CC"/>
    <w:rsid w:val="00EE3F40"/>
    <w:rsid w:val="00EE45FC"/>
    <w:rsid w:val="00EE4AAD"/>
    <w:rsid w:val="00EE5207"/>
    <w:rsid w:val="00EE5B17"/>
    <w:rsid w:val="00EF0698"/>
    <w:rsid w:val="00EF1C60"/>
    <w:rsid w:val="00EF6B9B"/>
    <w:rsid w:val="00EF74C8"/>
    <w:rsid w:val="00F00604"/>
    <w:rsid w:val="00F05763"/>
    <w:rsid w:val="00F0587E"/>
    <w:rsid w:val="00F11466"/>
    <w:rsid w:val="00F1245C"/>
    <w:rsid w:val="00F147A6"/>
    <w:rsid w:val="00F1664C"/>
    <w:rsid w:val="00F16C24"/>
    <w:rsid w:val="00F21D77"/>
    <w:rsid w:val="00F22120"/>
    <w:rsid w:val="00F22421"/>
    <w:rsid w:val="00F24973"/>
    <w:rsid w:val="00F271F6"/>
    <w:rsid w:val="00F27650"/>
    <w:rsid w:val="00F276E2"/>
    <w:rsid w:val="00F31849"/>
    <w:rsid w:val="00F34148"/>
    <w:rsid w:val="00F35963"/>
    <w:rsid w:val="00F36312"/>
    <w:rsid w:val="00F36D6B"/>
    <w:rsid w:val="00F41B5F"/>
    <w:rsid w:val="00F464AC"/>
    <w:rsid w:val="00F50AD7"/>
    <w:rsid w:val="00F52B41"/>
    <w:rsid w:val="00F55ECF"/>
    <w:rsid w:val="00F60800"/>
    <w:rsid w:val="00F6094C"/>
    <w:rsid w:val="00F66545"/>
    <w:rsid w:val="00F66DFC"/>
    <w:rsid w:val="00F67CB3"/>
    <w:rsid w:val="00F70182"/>
    <w:rsid w:val="00F707B0"/>
    <w:rsid w:val="00F7302E"/>
    <w:rsid w:val="00F73958"/>
    <w:rsid w:val="00F73B39"/>
    <w:rsid w:val="00F74A8A"/>
    <w:rsid w:val="00F771A1"/>
    <w:rsid w:val="00F81F7F"/>
    <w:rsid w:val="00F82DC8"/>
    <w:rsid w:val="00F84E48"/>
    <w:rsid w:val="00F927D8"/>
    <w:rsid w:val="00F92E82"/>
    <w:rsid w:val="00FA0B41"/>
    <w:rsid w:val="00FA2894"/>
    <w:rsid w:val="00FA3F78"/>
    <w:rsid w:val="00FB07D2"/>
    <w:rsid w:val="00FB1D59"/>
    <w:rsid w:val="00FB1D64"/>
    <w:rsid w:val="00FB6BF5"/>
    <w:rsid w:val="00FC0B67"/>
    <w:rsid w:val="00FC113A"/>
    <w:rsid w:val="00FC1569"/>
    <w:rsid w:val="00FC3960"/>
    <w:rsid w:val="00FC4172"/>
    <w:rsid w:val="00FC4196"/>
    <w:rsid w:val="00FC452F"/>
    <w:rsid w:val="00FC4898"/>
    <w:rsid w:val="00FC70DF"/>
    <w:rsid w:val="00FC7FCB"/>
    <w:rsid w:val="00FD1192"/>
    <w:rsid w:val="00FD1870"/>
    <w:rsid w:val="00FD442F"/>
    <w:rsid w:val="00FD798F"/>
    <w:rsid w:val="00FE21A2"/>
    <w:rsid w:val="00FE2DBE"/>
    <w:rsid w:val="00FE4FAB"/>
    <w:rsid w:val="00FE5EBD"/>
    <w:rsid w:val="00FF0A8D"/>
    <w:rsid w:val="00FF0B0C"/>
    <w:rsid w:val="00FF1ACC"/>
    <w:rsid w:val="00FF295A"/>
    <w:rsid w:val="00FF329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2214E8"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933CCA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933CCA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14349"/>
    <w:pPr>
      <w:spacing w:before="100" w:beforeAutospacing="1" w:after="100" w:afterAutospacing="1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pn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17</Pages>
  <Words>1761</Words>
  <Characters>10040</Characters>
  <Application>Microsoft Office Word</Application>
  <DocSecurity>0</DocSecurity>
  <Lines>83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11778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</dc:creator>
  <cp:lastModifiedBy>Zam.ministra</cp:lastModifiedBy>
  <cp:revision>12</cp:revision>
  <dcterms:created xsi:type="dcterms:W3CDTF">2017-11-16T05:32:00Z</dcterms:created>
  <dcterms:modified xsi:type="dcterms:W3CDTF">2017-12-01T14:03:00Z</dcterms:modified>
</cp:coreProperties>
</file>